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98A91" w14:textId="53DAE8EA" w:rsidR="00A44817" w:rsidRPr="00EC7E61" w:rsidRDefault="00EC7E61" w:rsidP="00EC7E61">
      <w:pPr>
        <w:pStyle w:val="a4"/>
        <w:tabs>
          <w:tab w:val="left" w:pos="5680"/>
        </w:tabs>
        <w:ind w:right="1280"/>
        <w:jc w:val="center"/>
        <w:rPr>
          <w:rFonts w:eastAsia="黑体" w:cs="Times New Roman"/>
          <w:sz w:val="32"/>
          <w:szCs w:val="32"/>
        </w:rPr>
      </w:pPr>
      <w:r w:rsidRPr="00EC7E61">
        <w:rPr>
          <w:rFonts w:eastAsia="黑体" w:cs="Times New Roman"/>
          <w:sz w:val="32"/>
          <w:szCs w:val="32"/>
        </w:rPr>
        <w:t xml:space="preserve">                             </w:t>
      </w:r>
      <w:r w:rsidR="00532BA2" w:rsidRPr="00EC7E61">
        <w:rPr>
          <w:rFonts w:eastAsia="黑体" w:cs="Times New Roman"/>
          <w:sz w:val="32"/>
          <w:szCs w:val="32"/>
        </w:rPr>
        <w:t>合同</w:t>
      </w:r>
      <w:r w:rsidR="00532BA2" w:rsidRPr="00EC7E61">
        <w:rPr>
          <w:rFonts w:eastAsia="黑体" w:cs="Times New Roman"/>
          <w:sz w:val="32"/>
          <w:szCs w:val="32"/>
        </w:rPr>
        <w:t>/</w:t>
      </w:r>
      <w:r w:rsidR="00532BA2" w:rsidRPr="00EC7E61">
        <w:rPr>
          <w:rFonts w:eastAsia="黑体" w:cs="Times New Roman"/>
          <w:sz w:val="32"/>
          <w:szCs w:val="32"/>
        </w:rPr>
        <w:t>协议编号：</w:t>
      </w:r>
    </w:p>
    <w:p w14:paraId="0575DB62" w14:textId="77777777" w:rsidR="00A44817" w:rsidRPr="00EC7E61" w:rsidRDefault="00532BA2">
      <w:pPr>
        <w:pStyle w:val="a4"/>
        <w:tabs>
          <w:tab w:val="left" w:pos="5680"/>
        </w:tabs>
        <w:ind w:leftChars="2440" w:left="5124"/>
        <w:rPr>
          <w:rFonts w:eastAsia="黑体" w:cs="Times New Roman"/>
          <w:sz w:val="32"/>
          <w:szCs w:val="32"/>
        </w:rPr>
      </w:pPr>
      <w:r w:rsidRPr="00EC7E61">
        <w:rPr>
          <w:rFonts w:eastAsia="黑体" w:cs="Times New Roman"/>
          <w:sz w:val="32"/>
          <w:szCs w:val="32"/>
        </w:rPr>
        <w:t>密</w:t>
      </w:r>
      <w:r w:rsidRPr="00EC7E61">
        <w:rPr>
          <w:rFonts w:eastAsia="黑体" w:cs="Times New Roman"/>
          <w:sz w:val="32"/>
          <w:szCs w:val="32"/>
        </w:rPr>
        <w:t xml:space="preserve">    </w:t>
      </w:r>
      <w:r w:rsidRPr="00EC7E61">
        <w:rPr>
          <w:rFonts w:eastAsia="黑体" w:cs="Times New Roman"/>
          <w:sz w:val="32"/>
          <w:szCs w:val="32"/>
        </w:rPr>
        <w:t>级：</w:t>
      </w:r>
    </w:p>
    <w:p w14:paraId="156DF800" w14:textId="10264C7A" w:rsidR="00A44817" w:rsidRPr="00EC7E61" w:rsidRDefault="00532BA2">
      <w:pPr>
        <w:pStyle w:val="a4"/>
        <w:tabs>
          <w:tab w:val="left" w:pos="5680"/>
        </w:tabs>
        <w:ind w:leftChars="2440" w:left="5124"/>
        <w:rPr>
          <w:rFonts w:eastAsia="黑体" w:cs="Times New Roman"/>
          <w:sz w:val="32"/>
          <w:szCs w:val="32"/>
        </w:rPr>
      </w:pPr>
      <w:r w:rsidRPr="00EC7E61">
        <w:rPr>
          <w:rFonts w:eastAsia="黑体" w:cs="Times New Roman"/>
          <w:sz w:val="32"/>
          <w:szCs w:val="32"/>
        </w:rPr>
        <w:t>页</w:t>
      </w:r>
      <w:r w:rsidRPr="00EC7E61">
        <w:rPr>
          <w:rFonts w:eastAsia="黑体" w:cs="Times New Roman"/>
          <w:sz w:val="32"/>
          <w:szCs w:val="32"/>
        </w:rPr>
        <w:t xml:space="preserve">    </w:t>
      </w:r>
      <w:r w:rsidRPr="00EC7E61">
        <w:rPr>
          <w:rFonts w:eastAsia="黑体" w:cs="Times New Roman"/>
          <w:sz w:val="32"/>
          <w:szCs w:val="32"/>
        </w:rPr>
        <w:t>数：</w:t>
      </w:r>
    </w:p>
    <w:p w14:paraId="36CFD0B9" w14:textId="77777777" w:rsidR="00A44817" w:rsidRPr="00EC7E61" w:rsidRDefault="00A44817">
      <w:pPr>
        <w:pStyle w:val="a4"/>
        <w:tabs>
          <w:tab w:val="left" w:pos="5680"/>
        </w:tabs>
        <w:ind w:leftChars="2440" w:left="5124"/>
        <w:rPr>
          <w:rFonts w:eastAsia="黑体" w:cs="Times New Roman"/>
          <w:sz w:val="32"/>
          <w:szCs w:val="32"/>
        </w:rPr>
      </w:pPr>
    </w:p>
    <w:p w14:paraId="5D870FF0" w14:textId="77777777" w:rsidR="00A44817" w:rsidRPr="00EC7E61" w:rsidRDefault="00A44817">
      <w:pPr>
        <w:pStyle w:val="a4"/>
        <w:jc w:val="center"/>
        <w:rPr>
          <w:rFonts w:eastAsia="黑体" w:cs="Times New Roman"/>
          <w:sz w:val="52"/>
          <w:szCs w:val="52"/>
        </w:rPr>
      </w:pPr>
    </w:p>
    <w:p w14:paraId="217B5603" w14:textId="77777777" w:rsidR="00A44817" w:rsidRPr="00EC7E61" w:rsidRDefault="00A44817">
      <w:pPr>
        <w:pStyle w:val="a4"/>
        <w:jc w:val="center"/>
        <w:rPr>
          <w:rFonts w:eastAsia="黑体" w:cs="Times New Roman"/>
          <w:sz w:val="28"/>
          <w:szCs w:val="28"/>
        </w:rPr>
      </w:pPr>
    </w:p>
    <w:p w14:paraId="139F732E" w14:textId="77777777" w:rsidR="00A44817" w:rsidRPr="00EC7E61" w:rsidRDefault="00532BA2">
      <w:pPr>
        <w:pStyle w:val="a4"/>
        <w:jc w:val="center"/>
        <w:rPr>
          <w:rFonts w:eastAsia="黑体" w:cs="Times New Roman"/>
          <w:b/>
          <w:bCs/>
          <w:sz w:val="48"/>
          <w:szCs w:val="48"/>
        </w:rPr>
      </w:pPr>
      <w:r w:rsidRPr="00EC7E61">
        <w:rPr>
          <w:rFonts w:eastAsia="黑体" w:cs="Times New Roman"/>
          <w:b/>
          <w:bCs/>
          <w:sz w:val="48"/>
          <w:szCs w:val="48"/>
        </w:rPr>
        <w:t>技术服务报告</w:t>
      </w:r>
    </w:p>
    <w:p w14:paraId="67126721" w14:textId="77777777" w:rsidR="00A44817" w:rsidRPr="00EC7E61" w:rsidRDefault="00A44817">
      <w:pPr>
        <w:pStyle w:val="a4"/>
        <w:jc w:val="center"/>
        <w:rPr>
          <w:rFonts w:eastAsia="黑体" w:cs="Times New Roman"/>
          <w:b/>
          <w:bCs/>
          <w:sz w:val="48"/>
          <w:szCs w:val="48"/>
        </w:rPr>
      </w:pPr>
    </w:p>
    <w:p w14:paraId="480B3867" w14:textId="365524DC" w:rsidR="00A44817" w:rsidRPr="00EC7E61" w:rsidRDefault="00532BA2" w:rsidP="00B55F3A">
      <w:pPr>
        <w:pStyle w:val="a4"/>
        <w:rPr>
          <w:rFonts w:eastAsia="黑体" w:cs="Times New Roman"/>
          <w:sz w:val="48"/>
          <w:szCs w:val="48"/>
          <w:u w:val="single"/>
        </w:rPr>
      </w:pPr>
      <w:r w:rsidRPr="00EC7E61">
        <w:rPr>
          <w:rFonts w:eastAsia="黑体" w:cs="Times New Roman"/>
          <w:b/>
          <w:bCs/>
          <w:sz w:val="48"/>
          <w:szCs w:val="48"/>
        </w:rPr>
        <w:t>合同</w:t>
      </w:r>
      <w:r w:rsidRPr="00EC7E61">
        <w:rPr>
          <w:rFonts w:eastAsia="黑体" w:cs="Times New Roman"/>
          <w:b/>
          <w:bCs/>
          <w:sz w:val="48"/>
          <w:szCs w:val="48"/>
        </w:rPr>
        <w:t>/</w:t>
      </w:r>
      <w:r w:rsidRPr="00EC7E61">
        <w:rPr>
          <w:rFonts w:eastAsia="黑体" w:cs="Times New Roman"/>
          <w:b/>
          <w:bCs/>
          <w:sz w:val="48"/>
          <w:szCs w:val="48"/>
        </w:rPr>
        <w:t>协议名称：</w:t>
      </w:r>
      <w:r w:rsidRPr="00EC7E61">
        <w:rPr>
          <w:rFonts w:cs="Times New Roman"/>
          <w:b/>
          <w:bCs/>
          <w:sz w:val="48"/>
          <w:szCs w:val="48"/>
          <w:u w:val="single"/>
        </w:rPr>
        <w:t xml:space="preserve"> </w:t>
      </w:r>
      <w:proofErr w:type="spellStart"/>
      <w:r w:rsidR="00EC7E61" w:rsidRPr="00EC7E61">
        <w:rPr>
          <w:rFonts w:cs="Times New Roman"/>
          <w:b/>
          <w:bCs/>
          <w:sz w:val="48"/>
          <w:szCs w:val="48"/>
          <w:highlight w:val="yellow"/>
          <w:u w:val="single"/>
        </w:rPr>
        <w:t>xxxxxxxxxxxxxx</w:t>
      </w:r>
      <w:proofErr w:type="spellEnd"/>
      <w:r w:rsidR="00B55F3A" w:rsidRPr="00EC7E61">
        <w:rPr>
          <w:rFonts w:cs="Times New Roman"/>
          <w:b/>
          <w:bCs/>
          <w:sz w:val="48"/>
          <w:szCs w:val="48"/>
          <w:u w:val="single"/>
        </w:rPr>
        <w:t xml:space="preserve">                 </w:t>
      </w:r>
      <w:r w:rsidR="00582BA0" w:rsidRPr="00EC7E61">
        <w:rPr>
          <w:rFonts w:cs="Times New Roman"/>
          <w:sz w:val="48"/>
          <w:szCs w:val="48"/>
          <w:u w:val="single"/>
        </w:rPr>
        <w:t xml:space="preserve"> </w:t>
      </w:r>
    </w:p>
    <w:p w14:paraId="717F91F8" w14:textId="77777777" w:rsidR="00A44817" w:rsidRPr="00EC7E61" w:rsidRDefault="00A44817">
      <w:pPr>
        <w:pStyle w:val="a4"/>
        <w:jc w:val="center"/>
        <w:rPr>
          <w:rFonts w:eastAsia="黑体" w:cs="Times New Roman"/>
          <w:sz w:val="52"/>
          <w:szCs w:val="52"/>
        </w:rPr>
      </w:pPr>
    </w:p>
    <w:tbl>
      <w:tblPr>
        <w:tblStyle w:val="aa"/>
        <w:tblpPr w:leftFromText="181" w:rightFromText="181" w:vertAnchor="page" w:horzAnchor="margin" w:tblpXSpec="center" w:tblpY="10094"/>
        <w:tblOverlap w:val="never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2268"/>
      </w:tblGrid>
      <w:tr w:rsidR="00A44817" w:rsidRPr="00EC7E61" w14:paraId="5CE80699" w14:textId="77777777" w:rsidTr="00B55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3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460FCD08" w14:textId="77777777" w:rsidR="00A44817" w:rsidRPr="00EC7E61" w:rsidRDefault="00532BA2">
            <w:pPr>
              <w:pStyle w:val="a4"/>
              <w:jc w:val="right"/>
              <w:rPr>
                <w:rFonts w:eastAsia="黑体" w:cs="Times New Roman"/>
                <w:kern w:val="0"/>
                <w:sz w:val="44"/>
                <w:szCs w:val="44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</w:rPr>
              <w:t>编写：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67398226" w14:textId="77777777" w:rsidR="00A44817" w:rsidRPr="00EC7E61" w:rsidRDefault="00BF5672">
            <w:pPr>
              <w:pStyle w:val="a4"/>
              <w:jc w:val="left"/>
              <w:rPr>
                <w:rFonts w:eastAsia="黑体" w:cs="Times New Roman"/>
                <w:kern w:val="0"/>
                <w:sz w:val="44"/>
                <w:szCs w:val="44"/>
                <w:u w:val="single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    </w:t>
            </w:r>
            <w:r w:rsidR="00532BA2"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 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14:paraId="2442C845" w14:textId="77777777" w:rsidR="00A44817" w:rsidRPr="00EC7E61" w:rsidRDefault="00532BA2">
            <w:pPr>
              <w:pStyle w:val="a4"/>
              <w:jc w:val="right"/>
              <w:rPr>
                <w:rFonts w:eastAsia="黑体" w:cs="Times New Roman"/>
                <w:kern w:val="0"/>
                <w:sz w:val="44"/>
                <w:szCs w:val="44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</w:rPr>
              <w:t>日期：</w:t>
            </w:r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14:paraId="3109B817" w14:textId="16652D11" w:rsidR="00A44817" w:rsidRPr="00EC7E61" w:rsidRDefault="00EC7E61">
            <w:pPr>
              <w:pStyle w:val="a4"/>
              <w:jc w:val="left"/>
              <w:rPr>
                <w:rFonts w:eastAsia="黑体" w:cs="Times New Roman"/>
                <w:kern w:val="0"/>
                <w:sz w:val="44"/>
                <w:szCs w:val="44"/>
                <w:u w:val="single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      </w:t>
            </w:r>
            <w:r w:rsidR="00532BA2"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</w:t>
            </w:r>
          </w:p>
        </w:tc>
      </w:tr>
      <w:tr w:rsidR="00A44817" w:rsidRPr="00EC7E61" w14:paraId="710FD31E" w14:textId="77777777" w:rsidTr="00B55F3A">
        <w:trPr>
          <w:trHeight w:val="783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4C51F6EB" w14:textId="77777777" w:rsidR="00A44817" w:rsidRPr="00EC7E61" w:rsidRDefault="00532BA2">
            <w:pPr>
              <w:pStyle w:val="a4"/>
              <w:jc w:val="right"/>
              <w:rPr>
                <w:rFonts w:eastAsia="黑体" w:cs="Times New Roman"/>
                <w:kern w:val="0"/>
                <w:sz w:val="44"/>
                <w:szCs w:val="44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</w:rPr>
              <w:t>审核：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7F7A7F51" w14:textId="77777777" w:rsidR="00A44817" w:rsidRPr="00EC7E61" w:rsidRDefault="00BF5672">
            <w:pPr>
              <w:pStyle w:val="a4"/>
              <w:jc w:val="left"/>
              <w:rPr>
                <w:rFonts w:eastAsia="黑体" w:cs="Times New Roman"/>
                <w:kern w:val="0"/>
                <w:sz w:val="44"/>
                <w:szCs w:val="44"/>
                <w:u w:val="single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    </w:t>
            </w:r>
            <w:r w:rsidR="00532BA2"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 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14:paraId="1973407D" w14:textId="77777777" w:rsidR="00A44817" w:rsidRPr="00EC7E61" w:rsidRDefault="00532BA2">
            <w:pPr>
              <w:pStyle w:val="a4"/>
              <w:jc w:val="right"/>
              <w:rPr>
                <w:rFonts w:eastAsia="黑体" w:cs="Times New Roman"/>
                <w:kern w:val="0"/>
                <w:sz w:val="44"/>
                <w:szCs w:val="44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</w:rPr>
              <w:t>日期：</w:t>
            </w:r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14:paraId="757DAAD6" w14:textId="41A51D2B" w:rsidR="00A44817" w:rsidRPr="00EC7E61" w:rsidRDefault="00EC7E61">
            <w:pPr>
              <w:pStyle w:val="a4"/>
              <w:jc w:val="left"/>
              <w:rPr>
                <w:rFonts w:eastAsia="黑体" w:cs="Times New Roman"/>
                <w:kern w:val="0"/>
                <w:sz w:val="44"/>
                <w:szCs w:val="44"/>
                <w:u w:val="single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       </w:t>
            </w:r>
          </w:p>
        </w:tc>
      </w:tr>
      <w:tr w:rsidR="00A44817" w:rsidRPr="00EC7E61" w14:paraId="100C5447" w14:textId="77777777" w:rsidTr="00B55F3A">
        <w:trPr>
          <w:trHeight w:val="783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07231E03" w14:textId="77777777" w:rsidR="00A44817" w:rsidRPr="00EC7E61" w:rsidRDefault="00532BA2">
            <w:pPr>
              <w:pStyle w:val="a4"/>
              <w:jc w:val="right"/>
              <w:rPr>
                <w:rFonts w:eastAsia="黑体" w:cs="Times New Roman"/>
                <w:kern w:val="0"/>
                <w:sz w:val="44"/>
                <w:szCs w:val="44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</w:rPr>
              <w:t>批准：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69431328" w14:textId="77777777" w:rsidR="00A44817" w:rsidRPr="00EC7E61" w:rsidRDefault="00BF5672">
            <w:pPr>
              <w:pStyle w:val="a4"/>
              <w:jc w:val="left"/>
              <w:rPr>
                <w:rFonts w:eastAsia="黑体" w:cs="Times New Roman"/>
                <w:kern w:val="0"/>
                <w:sz w:val="44"/>
                <w:szCs w:val="44"/>
                <w:u w:val="single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     </w:t>
            </w:r>
            <w:r w:rsidR="00532BA2"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14:paraId="4D42DCF7" w14:textId="77777777" w:rsidR="00A44817" w:rsidRPr="00EC7E61" w:rsidRDefault="00532BA2">
            <w:pPr>
              <w:pStyle w:val="a4"/>
              <w:jc w:val="right"/>
              <w:rPr>
                <w:rFonts w:eastAsia="黑体" w:cs="Times New Roman"/>
                <w:kern w:val="0"/>
                <w:sz w:val="44"/>
                <w:szCs w:val="44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</w:rPr>
              <w:t>日期：</w:t>
            </w:r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14:paraId="1923DE1A" w14:textId="51B17E98" w:rsidR="00A44817" w:rsidRPr="00EC7E61" w:rsidRDefault="00EC7E61">
            <w:pPr>
              <w:pStyle w:val="a4"/>
              <w:jc w:val="left"/>
              <w:rPr>
                <w:rFonts w:eastAsia="黑体" w:cs="Times New Roman"/>
                <w:kern w:val="0"/>
                <w:sz w:val="44"/>
                <w:szCs w:val="44"/>
                <w:u w:val="single"/>
              </w:rPr>
            </w:pPr>
            <w:r w:rsidRPr="00EC7E61">
              <w:rPr>
                <w:rFonts w:eastAsia="黑体" w:cs="Times New Roman"/>
                <w:kern w:val="0"/>
                <w:sz w:val="44"/>
                <w:szCs w:val="44"/>
                <w:u w:val="single"/>
              </w:rPr>
              <w:t xml:space="preserve">        </w:t>
            </w:r>
          </w:p>
        </w:tc>
      </w:tr>
    </w:tbl>
    <w:p w14:paraId="4C5E1302" w14:textId="77777777" w:rsidR="00A44817" w:rsidRPr="00EC7E61" w:rsidRDefault="00A44817" w:rsidP="003C0F91">
      <w:pPr>
        <w:ind w:firstLine="0"/>
        <w:rPr>
          <w:rFonts w:ascii="Times New Roman" w:hAnsi="Times New Roman"/>
          <w:b/>
          <w:sz w:val="18"/>
          <w:szCs w:val="18"/>
        </w:rPr>
      </w:pPr>
    </w:p>
    <w:p w14:paraId="500C1FFF" w14:textId="77777777" w:rsidR="00A44817" w:rsidRPr="00EC7E61" w:rsidRDefault="00A44817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C346588" w14:textId="77777777" w:rsidR="00A44817" w:rsidRPr="00EC7E61" w:rsidRDefault="00A44817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12801D4" w14:textId="77777777" w:rsidR="00A44817" w:rsidRPr="00EC7E61" w:rsidRDefault="00A44817">
      <w:pPr>
        <w:rPr>
          <w:rFonts w:ascii="Times New Roman" w:hAnsi="Times New Roman"/>
          <w:b/>
          <w:sz w:val="44"/>
          <w:szCs w:val="44"/>
        </w:rPr>
      </w:pPr>
    </w:p>
    <w:p w14:paraId="76DAD962" w14:textId="77777777" w:rsidR="00A44817" w:rsidRPr="00EC7E61" w:rsidRDefault="00A44817">
      <w:pPr>
        <w:jc w:val="center"/>
        <w:rPr>
          <w:rFonts w:ascii="Times New Roman" w:hAnsi="Times New Roman"/>
          <w:b/>
          <w:sz w:val="44"/>
          <w:szCs w:val="44"/>
        </w:rPr>
      </w:pPr>
    </w:p>
    <w:p w14:paraId="44D28DB9" w14:textId="77777777" w:rsidR="00A44817" w:rsidRPr="00EC7E61" w:rsidRDefault="00A44817">
      <w:pPr>
        <w:jc w:val="center"/>
        <w:rPr>
          <w:rFonts w:ascii="Times New Roman" w:hAnsi="Times New Roman"/>
          <w:b/>
          <w:sz w:val="44"/>
          <w:szCs w:val="44"/>
        </w:rPr>
      </w:pPr>
    </w:p>
    <w:p w14:paraId="5C93C0A8" w14:textId="77777777" w:rsidR="00A44817" w:rsidRPr="00EC7E61" w:rsidRDefault="00A44817">
      <w:pPr>
        <w:pStyle w:val="a4"/>
        <w:rPr>
          <w:rFonts w:cs="Times New Roman"/>
          <w:b/>
          <w:sz w:val="44"/>
          <w:szCs w:val="44"/>
        </w:rPr>
      </w:pPr>
    </w:p>
    <w:p w14:paraId="2B52CDB1" w14:textId="77777777" w:rsidR="00A44817" w:rsidRPr="00EC7E61" w:rsidRDefault="00A44817">
      <w:pPr>
        <w:jc w:val="center"/>
        <w:rPr>
          <w:rFonts w:ascii="Times New Roman" w:hAnsi="Times New Roman"/>
          <w:b/>
          <w:sz w:val="44"/>
          <w:szCs w:val="44"/>
        </w:rPr>
      </w:pPr>
    </w:p>
    <w:p w14:paraId="22A9BEEB" w14:textId="77777777" w:rsidR="00A44817" w:rsidRPr="00EC7E61" w:rsidRDefault="00A44817">
      <w:pPr>
        <w:jc w:val="center"/>
        <w:rPr>
          <w:rFonts w:ascii="Times New Roman" w:hAnsi="Times New Roman"/>
          <w:b/>
          <w:sz w:val="44"/>
          <w:szCs w:val="44"/>
        </w:rPr>
      </w:pPr>
    </w:p>
    <w:p w14:paraId="0CFD11EF" w14:textId="77777777" w:rsidR="00EC7E61" w:rsidRPr="00EC7E61" w:rsidRDefault="00EC7E61">
      <w:pPr>
        <w:jc w:val="center"/>
        <w:rPr>
          <w:rFonts w:ascii="Times New Roman" w:eastAsia="黑体" w:hAnsi="Times New Roman"/>
          <w:b/>
          <w:sz w:val="44"/>
          <w:szCs w:val="44"/>
        </w:rPr>
      </w:pPr>
    </w:p>
    <w:p w14:paraId="647EC070" w14:textId="77777777" w:rsidR="00EC7E61" w:rsidRPr="00EC7E61" w:rsidRDefault="00EC7E61">
      <w:pPr>
        <w:jc w:val="center"/>
        <w:rPr>
          <w:rFonts w:ascii="Times New Roman" w:eastAsia="黑体" w:hAnsi="Times New Roman"/>
          <w:b/>
          <w:sz w:val="44"/>
          <w:szCs w:val="44"/>
        </w:rPr>
      </w:pPr>
    </w:p>
    <w:p w14:paraId="650DF903" w14:textId="63A5A383" w:rsidR="00A44817" w:rsidRPr="00EC7E61" w:rsidRDefault="00532BA2">
      <w:pPr>
        <w:jc w:val="center"/>
        <w:rPr>
          <w:rFonts w:ascii="Times New Roman" w:eastAsia="黑体" w:hAnsi="Times New Roman"/>
          <w:b/>
          <w:sz w:val="44"/>
          <w:szCs w:val="44"/>
        </w:rPr>
      </w:pPr>
      <w:r w:rsidRPr="00EC7E61">
        <w:rPr>
          <w:rFonts w:ascii="Times New Roman" w:eastAsia="黑体" w:hAnsi="Times New Roman"/>
          <w:b/>
          <w:sz w:val="44"/>
          <w:szCs w:val="44"/>
        </w:rPr>
        <w:t>中国科学院上海天文台</w:t>
      </w:r>
    </w:p>
    <w:p w14:paraId="7250F038" w14:textId="6DA97F72" w:rsidR="00EC7E61" w:rsidRPr="00EC7E61" w:rsidRDefault="00532BA2" w:rsidP="00EC7E61">
      <w:pPr>
        <w:jc w:val="center"/>
        <w:rPr>
          <w:rFonts w:ascii="Times New Roman" w:eastAsia="黑体" w:hAnsi="Times New Roman"/>
          <w:b/>
          <w:kern w:val="0"/>
          <w:sz w:val="44"/>
          <w:szCs w:val="44"/>
        </w:rPr>
      </w:pPr>
      <w:r w:rsidRPr="00EC7E61">
        <w:rPr>
          <w:rFonts w:ascii="Times New Roman" w:eastAsia="黑体" w:hAnsi="Times New Roman"/>
          <w:b/>
          <w:kern w:val="0"/>
          <w:sz w:val="44"/>
          <w:szCs w:val="44"/>
        </w:rPr>
        <w:t>所级公共技术服务中心</w:t>
      </w:r>
    </w:p>
    <w:tbl>
      <w:tblPr>
        <w:tblpPr w:leftFromText="180" w:rightFromText="180" w:vertAnchor="text" w:tblpY="1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320"/>
        <w:gridCol w:w="1791"/>
        <w:gridCol w:w="2912"/>
      </w:tblGrid>
      <w:tr w:rsidR="00A44817" w:rsidRPr="00EC7E61" w14:paraId="6EB8F213" w14:textId="77777777" w:rsidTr="00B55F3A">
        <w:trPr>
          <w:trHeight w:val="851"/>
        </w:trPr>
        <w:tc>
          <w:tcPr>
            <w:tcW w:w="2263" w:type="dxa"/>
            <w:vAlign w:val="center"/>
          </w:tcPr>
          <w:p w14:paraId="5B78F255" w14:textId="77777777" w:rsidR="00A44817" w:rsidRPr="00EC7E61" w:rsidRDefault="00532BA2">
            <w:pPr>
              <w:adjustRightInd w:val="0"/>
              <w:snapToGrid w:val="0"/>
              <w:spacing w:after="240" w:line="360" w:lineRule="auto"/>
              <w:ind w:firstLine="0"/>
              <w:jc w:val="center"/>
              <w:rPr>
                <w:rFonts w:ascii="Times New Roman" w:hAnsi="Times New Roman"/>
                <w:snapToGrid w:val="0"/>
                <w:position w:val="-40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lastRenderedPageBreak/>
              <w:t>合同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/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协议名称</w:t>
            </w:r>
          </w:p>
        </w:tc>
        <w:tc>
          <w:tcPr>
            <w:tcW w:w="7023" w:type="dxa"/>
            <w:gridSpan w:val="3"/>
            <w:vAlign w:val="center"/>
          </w:tcPr>
          <w:p w14:paraId="49F59DF1" w14:textId="088CD72E" w:rsidR="00A44817" w:rsidRPr="00EC7E61" w:rsidRDefault="00EC7E61">
            <w:pPr>
              <w:adjustRightInd w:val="0"/>
              <w:snapToGrid w:val="0"/>
              <w:spacing w:after="240" w:line="360" w:lineRule="auto"/>
              <w:ind w:firstLine="0"/>
              <w:jc w:val="center"/>
              <w:rPr>
                <w:rFonts w:ascii="Times New Roman" w:hAnsi="Times New Roman"/>
                <w:snapToGrid w:val="0"/>
                <w:position w:val="-40"/>
                <w:sz w:val="24"/>
              </w:rPr>
            </w:pPr>
            <w:proofErr w:type="spellStart"/>
            <w:r w:rsidRPr="00EC7E61">
              <w:rPr>
                <w:rFonts w:ascii="Times New Roman" w:hAnsi="Times New Roman"/>
                <w:snapToGrid w:val="0"/>
                <w:position w:val="-40"/>
                <w:sz w:val="24"/>
                <w:highlight w:val="yellow"/>
              </w:rPr>
              <w:t>Xxxxxx</w:t>
            </w:r>
            <w:proofErr w:type="spellEnd"/>
          </w:p>
        </w:tc>
      </w:tr>
      <w:tr w:rsidR="00A44817" w:rsidRPr="00EC7E61" w14:paraId="149766B3" w14:textId="77777777" w:rsidTr="00B55F3A">
        <w:trPr>
          <w:trHeight w:val="851"/>
        </w:trPr>
        <w:tc>
          <w:tcPr>
            <w:tcW w:w="2263" w:type="dxa"/>
            <w:vAlign w:val="center"/>
          </w:tcPr>
          <w:p w14:paraId="482BC6B3" w14:textId="77777777" w:rsidR="00A44817" w:rsidRPr="00EC7E61" w:rsidRDefault="00532BA2">
            <w:pPr>
              <w:adjustRightInd w:val="0"/>
              <w:snapToGrid w:val="0"/>
              <w:spacing w:after="240" w:line="360" w:lineRule="auto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执行期限</w:t>
            </w:r>
          </w:p>
        </w:tc>
        <w:tc>
          <w:tcPr>
            <w:tcW w:w="7023" w:type="dxa"/>
            <w:gridSpan w:val="3"/>
            <w:vAlign w:val="center"/>
          </w:tcPr>
          <w:p w14:paraId="5272AE59" w14:textId="6765F8B7" w:rsidR="00A44817" w:rsidRPr="00EC7E61" w:rsidRDefault="00532BA2">
            <w:pPr>
              <w:adjustRightInd w:val="0"/>
              <w:snapToGrid w:val="0"/>
              <w:spacing w:after="240" w:line="360" w:lineRule="auto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202</w:t>
            </w:r>
            <w:r w:rsidR="00B55F3A"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1</w:t>
            </w:r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.</w:t>
            </w:r>
            <w:r w:rsidR="00B55F3A"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1</w:t>
            </w:r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.</w:t>
            </w:r>
            <w:r w:rsidR="00B55F3A"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4</w:t>
            </w:r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-202</w:t>
            </w:r>
            <w:r w:rsidR="00B55F3A"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1</w:t>
            </w:r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.</w:t>
            </w:r>
            <w:r w:rsidR="00B55F3A"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3</w:t>
            </w:r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.</w:t>
            </w:r>
            <w:r w:rsidR="00B55F3A"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3</w:t>
            </w:r>
          </w:p>
        </w:tc>
      </w:tr>
      <w:tr w:rsidR="00A44817" w:rsidRPr="00EC7E61" w14:paraId="3541B016" w14:textId="77777777" w:rsidTr="00B55F3A">
        <w:trPr>
          <w:trHeight w:val="851"/>
        </w:trPr>
        <w:tc>
          <w:tcPr>
            <w:tcW w:w="2263" w:type="dxa"/>
            <w:vAlign w:val="center"/>
          </w:tcPr>
          <w:p w14:paraId="0F4B96C1" w14:textId="5C61359D" w:rsidR="00A44817" w:rsidRPr="00EC7E61" w:rsidRDefault="00532BA2">
            <w:pPr>
              <w:adjustRightInd w:val="0"/>
              <w:snapToGrid w:val="0"/>
              <w:spacing w:after="240" w:line="360" w:lineRule="auto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6"/>
                <w:sz w:val="24"/>
              </w:rPr>
              <w:t>所属</w:t>
            </w:r>
            <w:r w:rsidR="00582BA0" w:rsidRPr="00EC7E61">
              <w:rPr>
                <w:rFonts w:ascii="Times New Roman" w:hAnsi="Times New Roman"/>
                <w:snapToGrid w:val="0"/>
                <w:position w:val="-46"/>
                <w:sz w:val="24"/>
              </w:rPr>
              <w:t>技术服务平台</w:t>
            </w:r>
          </w:p>
        </w:tc>
        <w:tc>
          <w:tcPr>
            <w:tcW w:w="2320" w:type="dxa"/>
            <w:vAlign w:val="center"/>
          </w:tcPr>
          <w:p w14:paraId="61E326A7" w14:textId="62040481" w:rsidR="00A44817" w:rsidRPr="00EC7E61" w:rsidRDefault="00EC7E61">
            <w:pPr>
              <w:adjustRightInd w:val="0"/>
              <w:snapToGrid w:val="0"/>
              <w:spacing w:after="240" w:line="360" w:lineRule="auto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proofErr w:type="spellStart"/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Xxxx</w:t>
            </w:r>
            <w:proofErr w:type="spellEnd"/>
          </w:p>
        </w:tc>
        <w:tc>
          <w:tcPr>
            <w:tcW w:w="1791" w:type="dxa"/>
            <w:vAlign w:val="center"/>
          </w:tcPr>
          <w:p w14:paraId="624ECBE1" w14:textId="77777777" w:rsidR="00A44817" w:rsidRPr="00EC7E61" w:rsidRDefault="00532BA2">
            <w:pPr>
              <w:adjustRightInd w:val="0"/>
              <w:snapToGrid w:val="0"/>
              <w:spacing w:after="240" w:line="360" w:lineRule="auto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bookmarkStart w:id="0" w:name="_GoBack"/>
            <w:bookmarkEnd w:id="0"/>
            <w:r w:rsidRPr="00EC7E61">
              <w:rPr>
                <w:rFonts w:ascii="Times New Roman" w:hAnsi="Times New Roman"/>
                <w:snapToGrid w:val="0"/>
                <w:position w:val="-46"/>
                <w:sz w:val="24"/>
              </w:rPr>
              <w:t>委托方</w:t>
            </w:r>
          </w:p>
        </w:tc>
        <w:tc>
          <w:tcPr>
            <w:tcW w:w="2912" w:type="dxa"/>
            <w:vAlign w:val="center"/>
          </w:tcPr>
          <w:p w14:paraId="03F05035" w14:textId="26A1EFBA" w:rsidR="00A44817" w:rsidRPr="00EC7E61" w:rsidRDefault="00532BA2">
            <w:pPr>
              <w:adjustRightInd w:val="0"/>
              <w:snapToGrid w:val="0"/>
              <w:spacing w:after="240" w:line="360" w:lineRule="auto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6"/>
                <w:sz w:val="24"/>
              </w:rPr>
              <w:t>中国科学院上海天文台</w:t>
            </w:r>
            <w:proofErr w:type="spellStart"/>
            <w:r w:rsidR="00EC7E61"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xxxxx</w:t>
            </w:r>
            <w:proofErr w:type="spellEnd"/>
            <w:r w:rsidR="005A605C" w:rsidRPr="00EC7E61">
              <w:rPr>
                <w:rFonts w:ascii="Times New Roman" w:hAnsi="Times New Roman"/>
                <w:snapToGrid w:val="0"/>
                <w:position w:val="-46"/>
                <w:sz w:val="24"/>
              </w:rPr>
              <w:t>团组</w:t>
            </w:r>
          </w:p>
        </w:tc>
      </w:tr>
      <w:tr w:rsidR="00A44817" w:rsidRPr="00EC7E61" w14:paraId="6C9BEFA3" w14:textId="77777777" w:rsidTr="00B55F3A">
        <w:trPr>
          <w:trHeight w:val="1473"/>
        </w:trPr>
        <w:tc>
          <w:tcPr>
            <w:tcW w:w="2263" w:type="dxa"/>
            <w:vAlign w:val="center"/>
          </w:tcPr>
          <w:p w14:paraId="340D03A0" w14:textId="77777777" w:rsidR="00A44817" w:rsidRPr="00EC7E61" w:rsidRDefault="00532BA2">
            <w:pPr>
              <w:adjustRightInd w:val="0"/>
              <w:snapToGrid w:val="0"/>
              <w:spacing w:after="240" w:line="360" w:lineRule="auto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服务类别</w:t>
            </w:r>
          </w:p>
        </w:tc>
        <w:tc>
          <w:tcPr>
            <w:tcW w:w="7023" w:type="dxa"/>
            <w:gridSpan w:val="3"/>
            <w:vAlign w:val="center"/>
          </w:tcPr>
          <w:p w14:paraId="7250DD79" w14:textId="475E0562" w:rsidR="00A44817" w:rsidRPr="00EC7E61" w:rsidRDefault="00532BA2">
            <w:pPr>
              <w:adjustRightInd w:val="0"/>
              <w:snapToGrid w:val="0"/>
              <w:ind w:firstLine="0"/>
              <w:rPr>
                <w:rFonts w:ascii="Times New Roman" w:hAnsi="Times New Roman"/>
                <w:snapToGrid w:val="0"/>
                <w:position w:val="-40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sym w:font="Wingdings" w:char="F0A8"/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观测服务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 xml:space="preserve"> 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sym w:font="Wingdings" w:char="F0A8"/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检测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 xml:space="preserve"> 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sym w:font="Wingdings" w:char="F0A8"/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数据处理、分析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 xml:space="preserve"> 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sym w:font="Wingdings" w:char="00A8"/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镀膜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 xml:space="preserve"> </w:t>
            </w:r>
            <w:r w:rsidR="00EC7E61"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sym w:font="Wingdings" w:char="00A8"/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仿真计算、实验</w:t>
            </w:r>
          </w:p>
          <w:p w14:paraId="234D6EAF" w14:textId="77777777" w:rsidR="00A44817" w:rsidRPr="00EC7E61" w:rsidRDefault="00532BA2">
            <w:pPr>
              <w:adjustRightInd w:val="0"/>
              <w:snapToGrid w:val="0"/>
              <w:ind w:firstLine="0"/>
              <w:rPr>
                <w:rFonts w:ascii="Times New Roman" w:hAnsi="Times New Roman"/>
                <w:snapToGrid w:val="0"/>
                <w:position w:val="-40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sym w:font="Wingdings" w:char="00A8"/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样品分析测试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 xml:space="preserve"> 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sym w:font="Wingdings" w:char="00A8"/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设计、开发、研制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 xml:space="preserve"> 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sym w:font="Wingdings" w:char="00A8"/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标校、定标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 xml:space="preserve"> </w:t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sym w:font="Wingdings" w:char="00A8"/>
            </w:r>
            <w:r w:rsidRPr="00EC7E61">
              <w:rPr>
                <w:rFonts w:ascii="Times New Roman" w:hAnsi="Times New Roman"/>
                <w:snapToGrid w:val="0"/>
                <w:position w:val="-40"/>
                <w:sz w:val="24"/>
              </w:rPr>
              <w:t>其他：</w:t>
            </w:r>
          </w:p>
        </w:tc>
      </w:tr>
      <w:tr w:rsidR="00A44817" w:rsidRPr="00EC7E61" w14:paraId="0DF53CBB" w14:textId="77777777" w:rsidTr="00B55F3A">
        <w:trPr>
          <w:trHeight w:val="851"/>
        </w:trPr>
        <w:tc>
          <w:tcPr>
            <w:tcW w:w="2263" w:type="dxa"/>
            <w:vAlign w:val="center"/>
          </w:tcPr>
          <w:p w14:paraId="354525AB" w14:textId="77777777" w:rsidR="00A44817" w:rsidRPr="00EC7E61" w:rsidRDefault="00532BA2">
            <w:pPr>
              <w:adjustRightInd w:val="0"/>
              <w:snapToGrid w:val="0"/>
              <w:spacing w:after="240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6"/>
                <w:sz w:val="24"/>
              </w:rPr>
              <w:t>技术服务人员</w:t>
            </w:r>
          </w:p>
        </w:tc>
        <w:tc>
          <w:tcPr>
            <w:tcW w:w="2320" w:type="dxa"/>
            <w:vAlign w:val="center"/>
          </w:tcPr>
          <w:p w14:paraId="38C2E8DD" w14:textId="649EC983" w:rsidR="00A44817" w:rsidRPr="00EC7E61" w:rsidRDefault="00EC7E61">
            <w:pPr>
              <w:adjustRightInd w:val="0"/>
              <w:snapToGrid w:val="0"/>
              <w:spacing w:after="240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Xxx</w:t>
            </w:r>
          </w:p>
        </w:tc>
        <w:tc>
          <w:tcPr>
            <w:tcW w:w="1791" w:type="dxa"/>
            <w:vAlign w:val="center"/>
          </w:tcPr>
          <w:p w14:paraId="286C34A9" w14:textId="77777777" w:rsidR="00A44817" w:rsidRPr="00EC7E61" w:rsidRDefault="00532BA2">
            <w:pPr>
              <w:adjustRightInd w:val="0"/>
              <w:snapToGrid w:val="0"/>
              <w:spacing w:after="240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6"/>
                <w:sz w:val="24"/>
              </w:rPr>
              <w:t>服务收费</w:t>
            </w:r>
            <w:r w:rsidRPr="00EC7E61">
              <w:rPr>
                <w:rFonts w:ascii="Times New Roman" w:hAnsi="Times New Roman"/>
                <w:snapToGrid w:val="0"/>
                <w:position w:val="-46"/>
                <w:sz w:val="24"/>
              </w:rPr>
              <w:br/>
            </w:r>
            <w:r w:rsidRPr="00EC7E61">
              <w:rPr>
                <w:rFonts w:ascii="Times New Roman" w:hAnsi="Times New Roman"/>
                <w:snapToGrid w:val="0"/>
                <w:position w:val="-46"/>
                <w:sz w:val="24"/>
              </w:rPr>
              <w:t>（万元）</w:t>
            </w:r>
          </w:p>
        </w:tc>
        <w:tc>
          <w:tcPr>
            <w:tcW w:w="2912" w:type="dxa"/>
            <w:vAlign w:val="center"/>
          </w:tcPr>
          <w:p w14:paraId="5A2D1115" w14:textId="3E98215B" w:rsidR="00A44817" w:rsidRPr="00EC7E61" w:rsidRDefault="00EC7E61">
            <w:pPr>
              <w:adjustRightInd w:val="0"/>
              <w:snapToGrid w:val="0"/>
              <w:spacing w:after="240"/>
              <w:ind w:firstLine="0"/>
              <w:jc w:val="center"/>
              <w:rPr>
                <w:rFonts w:ascii="Times New Roman" w:hAnsi="Times New Roman"/>
                <w:snapToGrid w:val="0"/>
                <w:position w:val="-46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46"/>
                <w:sz w:val="24"/>
                <w:highlight w:val="yellow"/>
              </w:rPr>
              <w:t>Xxx</w:t>
            </w:r>
          </w:p>
        </w:tc>
      </w:tr>
      <w:tr w:rsidR="00A44817" w:rsidRPr="00EC7E61" w14:paraId="3737C606" w14:textId="77777777">
        <w:tc>
          <w:tcPr>
            <w:tcW w:w="9286" w:type="dxa"/>
            <w:gridSpan w:val="4"/>
          </w:tcPr>
          <w:p w14:paraId="14278D34" w14:textId="77777777" w:rsidR="00A44817" w:rsidRPr="00EC7E61" w:rsidRDefault="00532BA2">
            <w:pPr>
              <w:adjustRightInd w:val="0"/>
              <w:snapToGrid w:val="0"/>
              <w:spacing w:after="240"/>
              <w:ind w:firstLine="0"/>
              <w:jc w:val="left"/>
              <w:rPr>
                <w:rFonts w:ascii="Times New Roman" w:hAnsi="Times New Roman"/>
                <w:snapToGrid w:val="0"/>
                <w:szCs w:val="21"/>
              </w:rPr>
            </w:pPr>
            <w:r w:rsidRPr="00EC7E61">
              <w:rPr>
                <w:rFonts w:ascii="Times New Roman" w:hAnsi="Times New Roman"/>
                <w:b/>
                <w:snapToGrid w:val="0"/>
                <w:sz w:val="24"/>
              </w:rPr>
              <w:t>服务内容概要</w:t>
            </w:r>
            <w:r w:rsidRPr="00EC7E61">
              <w:rPr>
                <w:rFonts w:ascii="Times New Roman" w:hAnsi="Times New Roman"/>
                <w:snapToGrid w:val="0"/>
                <w:szCs w:val="21"/>
              </w:rPr>
              <w:t>（不多于</w:t>
            </w:r>
            <w:r w:rsidRPr="00EC7E61">
              <w:rPr>
                <w:rFonts w:ascii="Times New Roman" w:hAnsi="Times New Roman"/>
                <w:snapToGrid w:val="0"/>
                <w:szCs w:val="21"/>
              </w:rPr>
              <w:t>500</w:t>
            </w:r>
            <w:r w:rsidRPr="00EC7E61">
              <w:rPr>
                <w:rFonts w:ascii="Times New Roman" w:hAnsi="Times New Roman"/>
                <w:snapToGrid w:val="0"/>
                <w:szCs w:val="21"/>
              </w:rPr>
              <w:t>字，包括目的，要求，设备与环境等。可加页）</w:t>
            </w:r>
          </w:p>
          <w:p w14:paraId="53F5ADC6" w14:textId="76A9425D" w:rsidR="00BF45AD" w:rsidRPr="00EC7E61" w:rsidRDefault="005D47BE" w:rsidP="001D3762">
            <w:pPr>
              <w:snapToGrid w:val="0"/>
              <w:spacing w:before="120" w:line="300" w:lineRule="auto"/>
              <w:ind w:firstLineChars="200"/>
              <w:rPr>
                <w:rFonts w:ascii="Times New Roman" w:hAnsi="Times New Roman"/>
                <w:snapToGrid w:val="0"/>
                <w:sz w:val="24"/>
                <w:szCs w:val="21"/>
              </w:rPr>
            </w:pP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研究</w:t>
            </w:r>
            <w:r w:rsidR="00532BA2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目的：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</w:t>
            </w:r>
          </w:p>
          <w:p w14:paraId="0C319BA3" w14:textId="1AB89841" w:rsidR="00A44817" w:rsidRPr="00EC7E61" w:rsidRDefault="00532BA2" w:rsidP="007A0940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sz w:val="24"/>
                <w:szCs w:val="21"/>
              </w:rPr>
            </w:pP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设备环境与要求：利用上海天文台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服务部的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平台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，协助委托方完成</w:t>
            </w:r>
            <w:proofErr w:type="spellStart"/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xxxxxxx</w:t>
            </w:r>
            <w:proofErr w:type="spellEnd"/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。</w:t>
            </w:r>
            <w:r w:rsidR="00F67324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服务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期限为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</w:t>
            </w:r>
            <w:proofErr w:type="gramStart"/>
            <w:r w:rsidR="00B55F3A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个</w:t>
            </w:r>
            <w:proofErr w:type="gramEnd"/>
            <w:r w:rsidR="00B55F3A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月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，</w:t>
            </w:r>
            <w:r w:rsidR="00716B9D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用户</w:t>
            </w:r>
            <w:r w:rsidR="00F67324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账号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</w:t>
            </w:r>
            <w:r w:rsidR="00F67324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，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共计申请</w:t>
            </w:r>
            <w:proofErr w:type="spellStart"/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xxxx</w:t>
            </w:r>
            <w:proofErr w:type="spellEnd"/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；实际使用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。</w:t>
            </w:r>
          </w:p>
          <w:p w14:paraId="46A505AA" w14:textId="77777777" w:rsidR="0049622D" w:rsidRPr="00EC7E61" w:rsidRDefault="0049622D" w:rsidP="007A0940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color w:val="FF0000"/>
                <w:sz w:val="24"/>
                <w:szCs w:val="21"/>
              </w:rPr>
            </w:pPr>
          </w:p>
          <w:p w14:paraId="31364126" w14:textId="77777777" w:rsidR="00A8646C" w:rsidRPr="00EC7E61" w:rsidRDefault="00A8646C" w:rsidP="007A0940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color w:val="FF0000"/>
                <w:sz w:val="24"/>
                <w:szCs w:val="21"/>
              </w:rPr>
            </w:pPr>
          </w:p>
          <w:p w14:paraId="61CF56F9" w14:textId="77777777" w:rsidR="00A8646C" w:rsidRPr="00EC7E61" w:rsidRDefault="00A8646C" w:rsidP="007A0940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color w:val="FF0000"/>
                <w:sz w:val="24"/>
                <w:szCs w:val="21"/>
              </w:rPr>
            </w:pPr>
          </w:p>
          <w:p w14:paraId="7B53C98C" w14:textId="77777777" w:rsidR="00A8646C" w:rsidRPr="00EC7E61" w:rsidRDefault="00A8646C" w:rsidP="007A0940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color w:val="FF0000"/>
                <w:sz w:val="24"/>
                <w:szCs w:val="21"/>
              </w:rPr>
            </w:pPr>
          </w:p>
          <w:p w14:paraId="3C0F6F90" w14:textId="6A488644" w:rsidR="00A8646C" w:rsidRPr="00EC7E61" w:rsidRDefault="00A8646C" w:rsidP="007A0940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color w:val="FF0000"/>
                <w:sz w:val="24"/>
                <w:szCs w:val="21"/>
              </w:rPr>
            </w:pPr>
          </w:p>
        </w:tc>
      </w:tr>
      <w:tr w:rsidR="00A44817" w:rsidRPr="00EC7E61" w14:paraId="5BD83ACF" w14:textId="77777777">
        <w:tc>
          <w:tcPr>
            <w:tcW w:w="9286" w:type="dxa"/>
            <w:gridSpan w:val="4"/>
          </w:tcPr>
          <w:p w14:paraId="71B49E6E" w14:textId="77777777" w:rsidR="00A44817" w:rsidRPr="00EC7E61" w:rsidRDefault="00532BA2">
            <w:pPr>
              <w:adjustRightInd w:val="0"/>
              <w:snapToGrid w:val="0"/>
              <w:spacing w:after="240"/>
              <w:ind w:firstLine="0"/>
              <w:jc w:val="left"/>
              <w:rPr>
                <w:rFonts w:ascii="Times New Roman" w:hAnsi="Times New Roman"/>
                <w:snapToGrid w:val="0"/>
                <w:szCs w:val="21"/>
              </w:rPr>
            </w:pPr>
            <w:r w:rsidRPr="00EC7E61">
              <w:rPr>
                <w:rFonts w:ascii="Times New Roman" w:hAnsi="Times New Roman"/>
                <w:b/>
                <w:snapToGrid w:val="0"/>
                <w:sz w:val="24"/>
              </w:rPr>
              <w:t>服务方法与步骤</w:t>
            </w:r>
            <w:r w:rsidRPr="00EC7E61">
              <w:rPr>
                <w:rFonts w:ascii="Times New Roman" w:hAnsi="Times New Roman"/>
                <w:snapToGrid w:val="0"/>
                <w:szCs w:val="21"/>
              </w:rPr>
              <w:t>（包括原理、采用的工具和方法等。可加页）</w:t>
            </w:r>
          </w:p>
          <w:p w14:paraId="4E7F7083" w14:textId="0A0C2EA8" w:rsidR="00EC7E61" w:rsidRPr="00EC7E61" w:rsidRDefault="00EC7E61" w:rsidP="005C344F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eastAsiaTheme="majorEastAsia" w:hAnsi="Times New Roman"/>
                <w:sz w:val="24"/>
                <w:szCs w:val="28"/>
              </w:rPr>
            </w:pPr>
            <w:r w:rsidRPr="00EC7E61">
              <w:rPr>
                <w:rFonts w:ascii="Times New Roman" w:eastAsiaTheme="majorEastAsia" w:hAnsi="Times New Roman"/>
                <w:sz w:val="24"/>
                <w:szCs w:val="28"/>
                <w:highlight w:val="yellow"/>
              </w:rPr>
              <w:t>委托方填写</w:t>
            </w:r>
          </w:p>
          <w:p w14:paraId="422AE609" w14:textId="3ACFBC81" w:rsidR="00744F43" w:rsidRPr="00EC7E61" w:rsidRDefault="001D3762" w:rsidP="005C344F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EC7E61">
              <w:rPr>
                <w:rFonts w:ascii="Times New Roman" w:eastAsiaTheme="majorEastAsia" w:hAnsi="Times New Roman"/>
                <w:sz w:val="24"/>
                <w:szCs w:val="28"/>
              </w:rPr>
              <w:t>原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理：</w:t>
            </w:r>
            <w:r w:rsidR="00EC7E61" w:rsidRPr="00EC7E61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  <w:p w14:paraId="56AFD6B1" w14:textId="57FB8133" w:rsidR="00A44817" w:rsidRPr="00EC7E61" w:rsidRDefault="00532BA2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sz w:val="24"/>
                <w:szCs w:val="21"/>
                <w:highlight w:val="yellow"/>
              </w:rPr>
            </w:pP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工具：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  <w:highlight w:val="yellow"/>
              </w:rPr>
              <w:t xml:space="preserve"> </w:t>
            </w:r>
          </w:p>
          <w:p w14:paraId="4858A58A" w14:textId="77777777" w:rsidR="00A44817" w:rsidRPr="00EC7E61" w:rsidRDefault="005C344F" w:rsidP="005C344F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sz w:val="24"/>
                <w:szCs w:val="21"/>
              </w:rPr>
            </w:pP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lastRenderedPageBreak/>
              <w:t>方法</w:t>
            </w:r>
            <w:r w:rsidR="001B1DD8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：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 xml:space="preserve"> </w:t>
            </w:r>
          </w:p>
          <w:p w14:paraId="4B81325E" w14:textId="77777777" w:rsidR="00EC7E61" w:rsidRPr="00EC7E61" w:rsidRDefault="00EC7E61" w:rsidP="005C344F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sz w:val="24"/>
                <w:szCs w:val="21"/>
              </w:rPr>
            </w:pPr>
          </w:p>
          <w:p w14:paraId="6EEEECA0" w14:textId="77777777" w:rsidR="00EC7E61" w:rsidRPr="00EC7E61" w:rsidRDefault="00EC7E61" w:rsidP="005C344F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sz w:val="24"/>
                <w:szCs w:val="21"/>
              </w:rPr>
            </w:pPr>
          </w:p>
          <w:p w14:paraId="072F7DFD" w14:textId="77777777" w:rsidR="00EC7E61" w:rsidRPr="00EC7E61" w:rsidRDefault="00EC7E61" w:rsidP="005C344F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sz w:val="24"/>
                <w:szCs w:val="21"/>
              </w:rPr>
            </w:pPr>
          </w:p>
          <w:p w14:paraId="7810E21B" w14:textId="77777777" w:rsidR="00EC7E61" w:rsidRPr="00EC7E61" w:rsidRDefault="00EC7E61" w:rsidP="005C344F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sz w:val="24"/>
                <w:szCs w:val="21"/>
              </w:rPr>
            </w:pPr>
          </w:p>
          <w:p w14:paraId="32CC1F44" w14:textId="440111B3" w:rsidR="00EC7E61" w:rsidRPr="00EC7E61" w:rsidRDefault="00EC7E61" w:rsidP="005C344F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sz w:val="24"/>
                <w:szCs w:val="21"/>
              </w:rPr>
            </w:pPr>
          </w:p>
        </w:tc>
      </w:tr>
      <w:tr w:rsidR="00A44817" w:rsidRPr="00EC7E61" w14:paraId="28EC37EE" w14:textId="77777777" w:rsidTr="00F2721E">
        <w:trPr>
          <w:trHeight w:val="6225"/>
        </w:trPr>
        <w:tc>
          <w:tcPr>
            <w:tcW w:w="9286" w:type="dxa"/>
            <w:gridSpan w:val="4"/>
          </w:tcPr>
          <w:p w14:paraId="1154FF81" w14:textId="77777777" w:rsidR="00A44817" w:rsidRPr="00EC7E61" w:rsidRDefault="00532BA2">
            <w:pPr>
              <w:adjustRightInd w:val="0"/>
              <w:snapToGrid w:val="0"/>
              <w:spacing w:after="240"/>
              <w:ind w:firstLine="0"/>
              <w:jc w:val="left"/>
              <w:rPr>
                <w:rFonts w:ascii="Times New Roman" w:hAnsi="Times New Roman"/>
                <w:snapToGrid w:val="0"/>
                <w:szCs w:val="21"/>
              </w:rPr>
            </w:pPr>
            <w:r w:rsidRPr="00EC7E61">
              <w:rPr>
                <w:rFonts w:ascii="Times New Roman" w:hAnsi="Times New Roman"/>
                <w:b/>
                <w:snapToGrid w:val="0"/>
                <w:sz w:val="24"/>
              </w:rPr>
              <w:lastRenderedPageBreak/>
              <w:t>服务结果、结论与分析</w:t>
            </w:r>
            <w:r w:rsidRPr="00EC7E61">
              <w:rPr>
                <w:rFonts w:ascii="Times New Roman" w:hAnsi="Times New Roman"/>
                <w:snapToGrid w:val="0"/>
                <w:szCs w:val="21"/>
              </w:rPr>
              <w:t>（相关图表，数据记录等请另附页。可加页）</w:t>
            </w:r>
          </w:p>
          <w:p w14:paraId="179374CE" w14:textId="0EF4C53A" w:rsidR="00EC7E61" w:rsidRPr="00EC7E61" w:rsidRDefault="00EC7E61" w:rsidP="001D3762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napToGrid w:val="0"/>
                <w:sz w:val="24"/>
                <w:szCs w:val="21"/>
              </w:rPr>
            </w:pPr>
            <w:r w:rsidRPr="00EC7E61">
              <w:rPr>
                <w:rFonts w:ascii="Times New Roman" w:hAnsi="Times New Roman"/>
                <w:snapToGrid w:val="0"/>
                <w:sz w:val="24"/>
                <w:szCs w:val="21"/>
                <w:highlight w:val="yellow"/>
              </w:rPr>
              <w:t>委托方填写</w:t>
            </w:r>
          </w:p>
          <w:p w14:paraId="04DAA559" w14:textId="23448AF4" w:rsidR="001D3762" w:rsidRPr="00EC7E61" w:rsidRDefault="00716B9D" w:rsidP="001D3762">
            <w:pPr>
              <w:adjustRightInd w:val="0"/>
              <w:snapToGrid w:val="0"/>
              <w:spacing w:beforeLines="50" w:before="156" w:afterLines="50" w:after="156" w:line="360" w:lineRule="auto"/>
              <w:ind w:firstLineChars="200"/>
              <w:jc w:val="left"/>
              <w:rPr>
                <w:rFonts w:ascii="Times New Roman" w:hAnsi="Times New Roman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上海天文台所级中心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平台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为委托方提供了充足的</w:t>
            </w:r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资源和可靠的运</w:t>
            </w:r>
            <w:proofErr w:type="gramStart"/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维技术</w:t>
            </w:r>
            <w:proofErr w:type="gramEnd"/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支持。服务期间，</w:t>
            </w:r>
            <w:proofErr w:type="spellStart"/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xxxxxxx</w:t>
            </w:r>
            <w:proofErr w:type="spellEnd"/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运行正常</w:t>
            </w:r>
            <w:r w:rsidR="00BF5672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。</w:t>
            </w:r>
            <w:r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最终</w:t>
            </w:r>
            <w:r w:rsidR="00BF5672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委托方</w:t>
            </w:r>
            <w:r w:rsidR="009803A8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得到</w:t>
            </w:r>
            <w:r w:rsidR="005C344F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了</w:t>
            </w:r>
            <w:proofErr w:type="spellStart"/>
            <w:r w:rsidR="00EC7E61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xxxxxxxxx</w:t>
            </w:r>
            <w:proofErr w:type="spellEnd"/>
            <w:r w:rsidR="005C344F" w:rsidRPr="00EC7E61">
              <w:rPr>
                <w:rFonts w:ascii="Times New Roman" w:hAnsi="Times New Roman"/>
                <w:snapToGrid w:val="0"/>
                <w:sz w:val="24"/>
                <w:szCs w:val="21"/>
              </w:rPr>
              <w:t>。</w:t>
            </w:r>
          </w:p>
          <w:p w14:paraId="5306049F" w14:textId="73C96F3C" w:rsidR="00A44817" w:rsidRPr="00EC7E61" w:rsidRDefault="00EC7E61" w:rsidP="00F2721E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2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 w:rsidRPr="00EC7E61">
              <w:rPr>
                <w:rFonts w:ascii="Times New Roman" w:hAnsi="Times New Roman"/>
                <w:noProof/>
                <w:highlight w:val="yellow"/>
              </w:rPr>
              <w:t>图表内容</w:t>
            </w:r>
          </w:p>
        </w:tc>
      </w:tr>
      <w:tr w:rsidR="00A44817" w:rsidRPr="00EC7E61" w14:paraId="79591E4F" w14:textId="77777777" w:rsidTr="00F2721E">
        <w:trPr>
          <w:trHeight w:val="2820"/>
        </w:trPr>
        <w:tc>
          <w:tcPr>
            <w:tcW w:w="2263" w:type="dxa"/>
            <w:vAlign w:val="center"/>
          </w:tcPr>
          <w:p w14:paraId="092A7C15" w14:textId="77777777" w:rsidR="00A44817" w:rsidRPr="00EC7E61" w:rsidRDefault="00532BA2">
            <w:pPr>
              <w:adjustRightInd w:val="0"/>
              <w:snapToGrid w:val="0"/>
              <w:spacing w:after="240" w:line="480" w:lineRule="auto"/>
              <w:ind w:firstLine="0"/>
              <w:jc w:val="center"/>
              <w:rPr>
                <w:rFonts w:ascii="Times New Roman" w:hAnsi="Times New Roman"/>
                <w:snapToGrid w:val="0"/>
                <w:position w:val="-52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52"/>
                <w:sz w:val="24"/>
              </w:rPr>
              <w:t>委托</w:t>
            </w:r>
            <w:proofErr w:type="gramStart"/>
            <w:r w:rsidRPr="00EC7E61">
              <w:rPr>
                <w:rFonts w:ascii="Times New Roman" w:hAnsi="Times New Roman"/>
                <w:snapToGrid w:val="0"/>
                <w:position w:val="-52"/>
                <w:sz w:val="24"/>
              </w:rPr>
              <w:t>方意见</w:t>
            </w:r>
            <w:proofErr w:type="gramEnd"/>
          </w:p>
        </w:tc>
        <w:tc>
          <w:tcPr>
            <w:tcW w:w="7023" w:type="dxa"/>
            <w:gridSpan w:val="3"/>
          </w:tcPr>
          <w:p w14:paraId="3DE6E435" w14:textId="77777777" w:rsidR="00A44817" w:rsidRPr="00EC7E61" w:rsidRDefault="00532BA2">
            <w:pPr>
              <w:adjustRightInd w:val="0"/>
              <w:snapToGrid w:val="0"/>
              <w:ind w:firstLine="0"/>
              <w:jc w:val="left"/>
              <w:rPr>
                <w:rFonts w:ascii="Times New Roman" w:hAnsi="Times New Roman"/>
                <w:snapToGrid w:val="0"/>
                <w:position w:val="-52"/>
                <w:szCs w:val="21"/>
              </w:rPr>
            </w:pPr>
            <w:r w:rsidRPr="00EC7E61">
              <w:rPr>
                <w:rFonts w:ascii="Times New Roman" w:hAnsi="Times New Roman"/>
                <w:snapToGrid w:val="0"/>
                <w:position w:val="-52"/>
                <w:szCs w:val="21"/>
              </w:rPr>
              <w:t>（委托方阅读此报告，验收合格后，请予以评价。）</w:t>
            </w:r>
          </w:p>
          <w:p w14:paraId="321B6763" w14:textId="77777777" w:rsidR="00A44817" w:rsidRPr="00EC7E61" w:rsidRDefault="00A44817">
            <w:pPr>
              <w:adjustRightInd w:val="0"/>
              <w:snapToGrid w:val="0"/>
              <w:spacing w:after="240"/>
              <w:ind w:firstLine="0"/>
              <w:rPr>
                <w:rFonts w:ascii="Times New Roman" w:hAnsi="Times New Roman"/>
                <w:snapToGrid w:val="0"/>
                <w:position w:val="-52"/>
                <w:sz w:val="24"/>
              </w:rPr>
            </w:pPr>
          </w:p>
          <w:p w14:paraId="605A0AB1" w14:textId="77777777" w:rsidR="00A44817" w:rsidRPr="00EC7E61" w:rsidRDefault="00532BA2">
            <w:pPr>
              <w:adjustRightInd w:val="0"/>
              <w:snapToGrid w:val="0"/>
              <w:spacing w:after="240" w:line="480" w:lineRule="auto"/>
              <w:jc w:val="left"/>
              <w:rPr>
                <w:rFonts w:ascii="Times New Roman" w:hAnsi="Times New Roman"/>
                <w:snapToGrid w:val="0"/>
                <w:position w:val="-52"/>
                <w:sz w:val="24"/>
              </w:rPr>
            </w:pPr>
            <w:r w:rsidRPr="00EC7E61">
              <w:rPr>
                <w:rFonts w:ascii="Times New Roman" w:hAnsi="Times New Roman"/>
                <w:snapToGrid w:val="0"/>
                <w:position w:val="-52"/>
                <w:sz w:val="24"/>
              </w:rPr>
              <w:t>委托方签字：</w:t>
            </w:r>
            <w:r w:rsidRPr="00EC7E61">
              <w:rPr>
                <w:rFonts w:ascii="Times New Roman" w:hAnsi="Times New Roman"/>
                <w:snapToGrid w:val="0"/>
                <w:position w:val="-52"/>
                <w:sz w:val="24"/>
              </w:rPr>
              <w:t xml:space="preserve">                  </w:t>
            </w:r>
            <w:r w:rsidRPr="00EC7E61">
              <w:rPr>
                <w:rFonts w:ascii="Times New Roman" w:hAnsi="Times New Roman"/>
                <w:snapToGrid w:val="0"/>
                <w:position w:val="-52"/>
                <w:sz w:val="24"/>
              </w:rPr>
              <w:t>日期：</w:t>
            </w:r>
          </w:p>
        </w:tc>
      </w:tr>
    </w:tbl>
    <w:p w14:paraId="6AECC01F" w14:textId="77777777" w:rsidR="00A44817" w:rsidRPr="00EC7E61" w:rsidRDefault="00A44817">
      <w:pPr>
        <w:ind w:left="632" w:hangingChars="300" w:hanging="632"/>
        <w:jc w:val="left"/>
        <w:rPr>
          <w:rFonts w:ascii="Times New Roman" w:hAnsi="Times New Roman"/>
          <w:b/>
        </w:rPr>
      </w:pPr>
    </w:p>
    <w:p w14:paraId="1793562E" w14:textId="77777777" w:rsidR="00A44817" w:rsidRPr="00EC7E61" w:rsidRDefault="00532BA2">
      <w:pPr>
        <w:ind w:left="632" w:hangingChars="300" w:hanging="632"/>
        <w:jc w:val="left"/>
        <w:rPr>
          <w:rFonts w:ascii="Times New Roman" w:hAnsi="Times New Roman"/>
          <w:b/>
        </w:rPr>
      </w:pPr>
      <w:r w:rsidRPr="00EC7E61">
        <w:rPr>
          <w:rFonts w:ascii="Times New Roman" w:hAnsi="Times New Roman"/>
          <w:b/>
        </w:rPr>
        <w:t>注：测试加工内部协议需附测试加工大纲和测试报告；设计</w:t>
      </w:r>
      <w:proofErr w:type="gramStart"/>
      <w:r w:rsidRPr="00EC7E61">
        <w:rPr>
          <w:rFonts w:ascii="Times New Roman" w:hAnsi="Times New Roman"/>
          <w:b/>
        </w:rPr>
        <w:t>类内部</w:t>
      </w:r>
      <w:proofErr w:type="gramEnd"/>
      <w:r w:rsidRPr="00EC7E61">
        <w:rPr>
          <w:rFonts w:ascii="Times New Roman" w:hAnsi="Times New Roman"/>
          <w:b/>
        </w:rPr>
        <w:t>协议需附设计方案或设计文档；</w:t>
      </w:r>
    </w:p>
    <w:p w14:paraId="0A5DF25D" w14:textId="77777777" w:rsidR="00A44817" w:rsidRPr="00EC7E61" w:rsidRDefault="00532BA2">
      <w:pPr>
        <w:ind w:firstLineChars="200" w:firstLine="422"/>
        <w:jc w:val="left"/>
        <w:rPr>
          <w:rFonts w:ascii="Times New Roman" w:hAnsi="Times New Roman"/>
          <w:b/>
        </w:rPr>
      </w:pPr>
      <w:r w:rsidRPr="00EC7E61">
        <w:rPr>
          <w:rFonts w:ascii="Times New Roman" w:hAnsi="Times New Roman"/>
          <w:b/>
        </w:rPr>
        <w:t>其它补充材料可作为附件。</w:t>
      </w:r>
    </w:p>
    <w:sectPr w:rsidR="00A44817" w:rsidRPr="00EC7E61">
      <w:footerReference w:type="default" r:id="rId8"/>
      <w:pgSz w:w="11906" w:h="16838"/>
      <w:pgMar w:top="1440" w:right="1418" w:bottom="1440" w:left="1418" w:header="851" w:footer="992" w:gutter="0"/>
      <w:pgNumType w:start="0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2D1B6" w14:textId="77777777" w:rsidR="00267F95" w:rsidRDefault="00267F95">
      <w:r>
        <w:separator/>
      </w:r>
    </w:p>
  </w:endnote>
  <w:endnote w:type="continuationSeparator" w:id="0">
    <w:p w14:paraId="1302E9BD" w14:textId="77777777" w:rsidR="00267F95" w:rsidRDefault="0026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76AD" w14:textId="77777777" w:rsidR="00A44817" w:rsidRDefault="00A44817">
    <w:pPr>
      <w:pStyle w:val="a6"/>
      <w:jc w:val="center"/>
    </w:pPr>
  </w:p>
  <w:p w14:paraId="07D6B45A" w14:textId="77777777" w:rsidR="00A44817" w:rsidRDefault="00A448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343BB" w14:textId="77777777" w:rsidR="00267F95" w:rsidRDefault="00267F95">
      <w:r>
        <w:separator/>
      </w:r>
    </w:p>
  </w:footnote>
  <w:footnote w:type="continuationSeparator" w:id="0">
    <w:p w14:paraId="3FCD631A" w14:textId="77777777" w:rsidR="00267F95" w:rsidRDefault="0026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0075C"/>
    <w:multiLevelType w:val="multilevel"/>
    <w:tmpl w:val="2430075C"/>
    <w:lvl w:ilvl="0">
      <w:start w:val="1"/>
      <w:numFmt w:val="lowerLetter"/>
      <w:lvlText w:val="%1) "/>
      <w:lvlJc w:val="left"/>
      <w:pPr>
        <w:tabs>
          <w:tab w:val="left" w:pos="907"/>
        </w:tabs>
        <w:ind w:left="907" w:hanging="425"/>
      </w:pPr>
      <w:rPr>
        <w:rFonts w:ascii="Times New Roman" w:eastAsia="宋体" w:hAnsi="Times New Roman" w:hint="default"/>
        <w:sz w:val="24"/>
      </w:rPr>
    </w:lvl>
    <w:lvl w:ilvl="1">
      <w:start w:val="1"/>
      <w:numFmt w:val="decimal"/>
      <w:pStyle w:val="123"/>
      <w:lvlText w:val="%2) "/>
      <w:lvlJc w:val="left"/>
      <w:pPr>
        <w:tabs>
          <w:tab w:val="left" w:pos="1588"/>
        </w:tabs>
        <w:ind w:left="1588" w:hanging="681"/>
      </w:pPr>
      <w:rPr>
        <w:rFonts w:hint="eastAsia"/>
      </w:rPr>
    </w:lvl>
    <w:lvl w:ilvl="2">
      <w:start w:val="5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40F1966"/>
    <w:multiLevelType w:val="multilevel"/>
    <w:tmpl w:val="540F1966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53"/>
    <w:rsid w:val="AFFF272B"/>
    <w:rsid w:val="DEEFDD83"/>
    <w:rsid w:val="DEFFF5D2"/>
    <w:rsid w:val="E7FFECD6"/>
    <w:rsid w:val="F65D5200"/>
    <w:rsid w:val="00007803"/>
    <w:rsid w:val="00024299"/>
    <w:rsid w:val="00024D06"/>
    <w:rsid w:val="00046B9C"/>
    <w:rsid w:val="00051FEC"/>
    <w:rsid w:val="00055F7B"/>
    <w:rsid w:val="000658EC"/>
    <w:rsid w:val="00072E54"/>
    <w:rsid w:val="00074E72"/>
    <w:rsid w:val="000E0AE7"/>
    <w:rsid w:val="000E51AB"/>
    <w:rsid w:val="00114C59"/>
    <w:rsid w:val="00123D0F"/>
    <w:rsid w:val="001321EB"/>
    <w:rsid w:val="0015644B"/>
    <w:rsid w:val="00166213"/>
    <w:rsid w:val="00175779"/>
    <w:rsid w:val="00186205"/>
    <w:rsid w:val="00193757"/>
    <w:rsid w:val="00196D47"/>
    <w:rsid w:val="001B1DD8"/>
    <w:rsid w:val="001B20E8"/>
    <w:rsid w:val="001D3762"/>
    <w:rsid w:val="00212E17"/>
    <w:rsid w:val="00217AD3"/>
    <w:rsid w:val="00220FFA"/>
    <w:rsid w:val="002266C1"/>
    <w:rsid w:val="002603C2"/>
    <w:rsid w:val="002671C1"/>
    <w:rsid w:val="00267F95"/>
    <w:rsid w:val="002712C2"/>
    <w:rsid w:val="00272965"/>
    <w:rsid w:val="002C2F66"/>
    <w:rsid w:val="002C640F"/>
    <w:rsid w:val="002D0D71"/>
    <w:rsid w:val="002E40FF"/>
    <w:rsid w:val="002F65D7"/>
    <w:rsid w:val="00305E60"/>
    <w:rsid w:val="0031149F"/>
    <w:rsid w:val="00316F3F"/>
    <w:rsid w:val="0034572F"/>
    <w:rsid w:val="00357863"/>
    <w:rsid w:val="00371160"/>
    <w:rsid w:val="00377395"/>
    <w:rsid w:val="00387FCA"/>
    <w:rsid w:val="00390FDB"/>
    <w:rsid w:val="00396A23"/>
    <w:rsid w:val="003A1C72"/>
    <w:rsid w:val="003C0F91"/>
    <w:rsid w:val="003D524E"/>
    <w:rsid w:val="003E04F8"/>
    <w:rsid w:val="003E2879"/>
    <w:rsid w:val="003F1217"/>
    <w:rsid w:val="00400A7B"/>
    <w:rsid w:val="00401021"/>
    <w:rsid w:val="00402D35"/>
    <w:rsid w:val="00417E26"/>
    <w:rsid w:val="0042423F"/>
    <w:rsid w:val="004308B9"/>
    <w:rsid w:val="00444BFD"/>
    <w:rsid w:val="00470710"/>
    <w:rsid w:val="00477E05"/>
    <w:rsid w:val="0049622D"/>
    <w:rsid w:val="00496CE3"/>
    <w:rsid w:val="004A59B2"/>
    <w:rsid w:val="004A5CE0"/>
    <w:rsid w:val="004A7817"/>
    <w:rsid w:val="004C606C"/>
    <w:rsid w:val="004E1971"/>
    <w:rsid w:val="004F2D96"/>
    <w:rsid w:val="004F4CAB"/>
    <w:rsid w:val="004F50B4"/>
    <w:rsid w:val="005114D5"/>
    <w:rsid w:val="00514CC8"/>
    <w:rsid w:val="00532BA2"/>
    <w:rsid w:val="00534605"/>
    <w:rsid w:val="00535402"/>
    <w:rsid w:val="005411BE"/>
    <w:rsid w:val="0056163E"/>
    <w:rsid w:val="00582BA0"/>
    <w:rsid w:val="005A605C"/>
    <w:rsid w:val="005C344F"/>
    <w:rsid w:val="005C3598"/>
    <w:rsid w:val="005D24EF"/>
    <w:rsid w:val="005D47BE"/>
    <w:rsid w:val="00600D9F"/>
    <w:rsid w:val="00612C1D"/>
    <w:rsid w:val="006213B7"/>
    <w:rsid w:val="00621FDA"/>
    <w:rsid w:val="00641BD3"/>
    <w:rsid w:val="00642765"/>
    <w:rsid w:val="0064365A"/>
    <w:rsid w:val="00651337"/>
    <w:rsid w:val="0065278E"/>
    <w:rsid w:val="00662CE5"/>
    <w:rsid w:val="0067100E"/>
    <w:rsid w:val="00677BE4"/>
    <w:rsid w:val="006839FC"/>
    <w:rsid w:val="006C11F8"/>
    <w:rsid w:val="006C1E6F"/>
    <w:rsid w:val="006C655B"/>
    <w:rsid w:val="006D4AE5"/>
    <w:rsid w:val="006D6E15"/>
    <w:rsid w:val="006E406C"/>
    <w:rsid w:val="00706EB7"/>
    <w:rsid w:val="00716B9D"/>
    <w:rsid w:val="00717C83"/>
    <w:rsid w:val="00744F43"/>
    <w:rsid w:val="00745B09"/>
    <w:rsid w:val="00755FE9"/>
    <w:rsid w:val="00775DCC"/>
    <w:rsid w:val="0077690C"/>
    <w:rsid w:val="0078528C"/>
    <w:rsid w:val="007A0940"/>
    <w:rsid w:val="007B6603"/>
    <w:rsid w:val="007C4FED"/>
    <w:rsid w:val="007D6AE6"/>
    <w:rsid w:val="007D7E8D"/>
    <w:rsid w:val="007E30A5"/>
    <w:rsid w:val="0080197F"/>
    <w:rsid w:val="00806C3A"/>
    <w:rsid w:val="00815B60"/>
    <w:rsid w:val="0081608E"/>
    <w:rsid w:val="00832870"/>
    <w:rsid w:val="008376DB"/>
    <w:rsid w:val="008619D4"/>
    <w:rsid w:val="00886C64"/>
    <w:rsid w:val="008A0F39"/>
    <w:rsid w:val="008A68E2"/>
    <w:rsid w:val="008A69FD"/>
    <w:rsid w:val="008A77D0"/>
    <w:rsid w:val="008A7C76"/>
    <w:rsid w:val="008B2FD4"/>
    <w:rsid w:val="008D357F"/>
    <w:rsid w:val="008D7692"/>
    <w:rsid w:val="008E09F8"/>
    <w:rsid w:val="00907125"/>
    <w:rsid w:val="00914586"/>
    <w:rsid w:val="009168CD"/>
    <w:rsid w:val="00916933"/>
    <w:rsid w:val="00927EED"/>
    <w:rsid w:val="009322E9"/>
    <w:rsid w:val="0094224E"/>
    <w:rsid w:val="00946DA5"/>
    <w:rsid w:val="00974850"/>
    <w:rsid w:val="009803A8"/>
    <w:rsid w:val="009811DC"/>
    <w:rsid w:val="009968CD"/>
    <w:rsid w:val="009A3F52"/>
    <w:rsid w:val="009A6EE5"/>
    <w:rsid w:val="009B0F6F"/>
    <w:rsid w:val="009C248D"/>
    <w:rsid w:val="009E0613"/>
    <w:rsid w:val="009E7D15"/>
    <w:rsid w:val="009F1910"/>
    <w:rsid w:val="00A12853"/>
    <w:rsid w:val="00A227B3"/>
    <w:rsid w:val="00A25690"/>
    <w:rsid w:val="00A3687A"/>
    <w:rsid w:val="00A44817"/>
    <w:rsid w:val="00A46B9F"/>
    <w:rsid w:val="00A57CE7"/>
    <w:rsid w:val="00A860B9"/>
    <w:rsid w:val="00A8646C"/>
    <w:rsid w:val="00A9076C"/>
    <w:rsid w:val="00A96FA7"/>
    <w:rsid w:val="00AA0668"/>
    <w:rsid w:val="00AB4046"/>
    <w:rsid w:val="00AC1E89"/>
    <w:rsid w:val="00AE4D1A"/>
    <w:rsid w:val="00B0000E"/>
    <w:rsid w:val="00B130C7"/>
    <w:rsid w:val="00B20FCA"/>
    <w:rsid w:val="00B23ACC"/>
    <w:rsid w:val="00B55F3A"/>
    <w:rsid w:val="00B64AB7"/>
    <w:rsid w:val="00B70B90"/>
    <w:rsid w:val="00B7673A"/>
    <w:rsid w:val="00B816FA"/>
    <w:rsid w:val="00B85479"/>
    <w:rsid w:val="00BA3A6E"/>
    <w:rsid w:val="00BD356C"/>
    <w:rsid w:val="00BD4AF9"/>
    <w:rsid w:val="00BF195D"/>
    <w:rsid w:val="00BF45AD"/>
    <w:rsid w:val="00BF5672"/>
    <w:rsid w:val="00C20E8D"/>
    <w:rsid w:val="00C271C0"/>
    <w:rsid w:val="00C413E7"/>
    <w:rsid w:val="00C46E38"/>
    <w:rsid w:val="00C478AD"/>
    <w:rsid w:val="00C554D0"/>
    <w:rsid w:val="00C85D7A"/>
    <w:rsid w:val="00C871C7"/>
    <w:rsid w:val="00C9720A"/>
    <w:rsid w:val="00CA2DC4"/>
    <w:rsid w:val="00CB2A9D"/>
    <w:rsid w:val="00CB5A29"/>
    <w:rsid w:val="00CC0428"/>
    <w:rsid w:val="00CC6EF7"/>
    <w:rsid w:val="00CD3419"/>
    <w:rsid w:val="00CD4E3A"/>
    <w:rsid w:val="00CE2CE0"/>
    <w:rsid w:val="00CF304C"/>
    <w:rsid w:val="00CF42A2"/>
    <w:rsid w:val="00D0706F"/>
    <w:rsid w:val="00D23E46"/>
    <w:rsid w:val="00D66D1A"/>
    <w:rsid w:val="00D70255"/>
    <w:rsid w:val="00D75D54"/>
    <w:rsid w:val="00DA53AA"/>
    <w:rsid w:val="00DD255E"/>
    <w:rsid w:val="00DE1546"/>
    <w:rsid w:val="00E1031B"/>
    <w:rsid w:val="00E15BF7"/>
    <w:rsid w:val="00E26BFF"/>
    <w:rsid w:val="00E33384"/>
    <w:rsid w:val="00E35C24"/>
    <w:rsid w:val="00E45511"/>
    <w:rsid w:val="00E50912"/>
    <w:rsid w:val="00E56ACF"/>
    <w:rsid w:val="00E5785D"/>
    <w:rsid w:val="00E71A09"/>
    <w:rsid w:val="00E76B3C"/>
    <w:rsid w:val="00E77653"/>
    <w:rsid w:val="00E903B0"/>
    <w:rsid w:val="00E90F4B"/>
    <w:rsid w:val="00E92D8C"/>
    <w:rsid w:val="00EC2D33"/>
    <w:rsid w:val="00EC7E61"/>
    <w:rsid w:val="00EE1A7B"/>
    <w:rsid w:val="00EE3399"/>
    <w:rsid w:val="00EE6D0D"/>
    <w:rsid w:val="00F2721E"/>
    <w:rsid w:val="00F450E6"/>
    <w:rsid w:val="00F67324"/>
    <w:rsid w:val="00F82850"/>
    <w:rsid w:val="00FA456C"/>
    <w:rsid w:val="00FB2065"/>
    <w:rsid w:val="00FC6C56"/>
    <w:rsid w:val="00FD00E9"/>
    <w:rsid w:val="00FD6834"/>
    <w:rsid w:val="00FE2815"/>
    <w:rsid w:val="00FE357C"/>
    <w:rsid w:val="00FE69E0"/>
    <w:rsid w:val="00FE6AC8"/>
    <w:rsid w:val="01074C43"/>
    <w:rsid w:val="01AB04D1"/>
    <w:rsid w:val="02ED500E"/>
    <w:rsid w:val="03D52634"/>
    <w:rsid w:val="04523486"/>
    <w:rsid w:val="06FE725D"/>
    <w:rsid w:val="070A730D"/>
    <w:rsid w:val="07347477"/>
    <w:rsid w:val="0B2D7ABA"/>
    <w:rsid w:val="0CCC0C41"/>
    <w:rsid w:val="0CDE311A"/>
    <w:rsid w:val="0DD45492"/>
    <w:rsid w:val="0EA61526"/>
    <w:rsid w:val="0F0E3B72"/>
    <w:rsid w:val="10A16F91"/>
    <w:rsid w:val="10C2239F"/>
    <w:rsid w:val="113C488C"/>
    <w:rsid w:val="1150250D"/>
    <w:rsid w:val="11BD7D33"/>
    <w:rsid w:val="12BB4119"/>
    <w:rsid w:val="146070B0"/>
    <w:rsid w:val="147D1041"/>
    <w:rsid w:val="15DF7E24"/>
    <w:rsid w:val="15EF3D4B"/>
    <w:rsid w:val="17E234C9"/>
    <w:rsid w:val="18142F53"/>
    <w:rsid w:val="199319AC"/>
    <w:rsid w:val="1B600B44"/>
    <w:rsid w:val="1BEA4FC9"/>
    <w:rsid w:val="1C896576"/>
    <w:rsid w:val="1E0B458E"/>
    <w:rsid w:val="2018712C"/>
    <w:rsid w:val="21C97401"/>
    <w:rsid w:val="222041F8"/>
    <w:rsid w:val="240A3DB7"/>
    <w:rsid w:val="24DC18C7"/>
    <w:rsid w:val="25244E27"/>
    <w:rsid w:val="266F6D39"/>
    <w:rsid w:val="26AC06C4"/>
    <w:rsid w:val="26B21F2F"/>
    <w:rsid w:val="27530B57"/>
    <w:rsid w:val="292C251C"/>
    <w:rsid w:val="293463D9"/>
    <w:rsid w:val="2A4D726D"/>
    <w:rsid w:val="2B36415E"/>
    <w:rsid w:val="2D3214BC"/>
    <w:rsid w:val="301E66E8"/>
    <w:rsid w:val="30CC6C4A"/>
    <w:rsid w:val="31C40219"/>
    <w:rsid w:val="322A3669"/>
    <w:rsid w:val="32CA6D28"/>
    <w:rsid w:val="33A366CD"/>
    <w:rsid w:val="33CA5017"/>
    <w:rsid w:val="35461B07"/>
    <w:rsid w:val="35D4488D"/>
    <w:rsid w:val="3696442E"/>
    <w:rsid w:val="36BA592B"/>
    <w:rsid w:val="37225553"/>
    <w:rsid w:val="376F7CB3"/>
    <w:rsid w:val="3B75121D"/>
    <w:rsid w:val="3BD350FE"/>
    <w:rsid w:val="3BE46BEA"/>
    <w:rsid w:val="3C973DD9"/>
    <w:rsid w:val="3DF8027F"/>
    <w:rsid w:val="3E1C61CC"/>
    <w:rsid w:val="3E3632DE"/>
    <w:rsid w:val="3EF9378D"/>
    <w:rsid w:val="417E08F2"/>
    <w:rsid w:val="437E252C"/>
    <w:rsid w:val="455E691A"/>
    <w:rsid w:val="4726011E"/>
    <w:rsid w:val="48955D0A"/>
    <w:rsid w:val="489E4C57"/>
    <w:rsid w:val="495D135B"/>
    <w:rsid w:val="496D4973"/>
    <w:rsid w:val="49886F9E"/>
    <w:rsid w:val="49AB08C7"/>
    <w:rsid w:val="49B60F54"/>
    <w:rsid w:val="49E1376B"/>
    <w:rsid w:val="4AA316D6"/>
    <w:rsid w:val="4AD93C2C"/>
    <w:rsid w:val="4B80781E"/>
    <w:rsid w:val="4B8A54C8"/>
    <w:rsid w:val="4BC437D6"/>
    <w:rsid w:val="4CEB66CC"/>
    <w:rsid w:val="4D3172D5"/>
    <w:rsid w:val="4E305D2F"/>
    <w:rsid w:val="4E577DF4"/>
    <w:rsid w:val="4E9C4390"/>
    <w:rsid w:val="4F374D16"/>
    <w:rsid w:val="4F9A14B2"/>
    <w:rsid w:val="503C062A"/>
    <w:rsid w:val="503D3B39"/>
    <w:rsid w:val="5045706A"/>
    <w:rsid w:val="51003D6C"/>
    <w:rsid w:val="51C64840"/>
    <w:rsid w:val="53216F9F"/>
    <w:rsid w:val="53523EB9"/>
    <w:rsid w:val="54791EBD"/>
    <w:rsid w:val="55244B5E"/>
    <w:rsid w:val="55315DCF"/>
    <w:rsid w:val="55393DD4"/>
    <w:rsid w:val="57064333"/>
    <w:rsid w:val="575E0EE5"/>
    <w:rsid w:val="59ED2FC7"/>
    <w:rsid w:val="5AA352C5"/>
    <w:rsid w:val="5D6C33C5"/>
    <w:rsid w:val="5D884691"/>
    <w:rsid w:val="5DEB7952"/>
    <w:rsid w:val="5E722C65"/>
    <w:rsid w:val="5E817691"/>
    <w:rsid w:val="5FAB1C3B"/>
    <w:rsid w:val="5FBB2D16"/>
    <w:rsid w:val="5FE61538"/>
    <w:rsid w:val="609B00AA"/>
    <w:rsid w:val="61415E8D"/>
    <w:rsid w:val="61570FD5"/>
    <w:rsid w:val="61E80DC6"/>
    <w:rsid w:val="61FE28C4"/>
    <w:rsid w:val="62561B90"/>
    <w:rsid w:val="63D575EE"/>
    <w:rsid w:val="644A5388"/>
    <w:rsid w:val="653463B1"/>
    <w:rsid w:val="6540269A"/>
    <w:rsid w:val="66D76E41"/>
    <w:rsid w:val="68B46395"/>
    <w:rsid w:val="690B3E62"/>
    <w:rsid w:val="6913797C"/>
    <w:rsid w:val="6A3F3211"/>
    <w:rsid w:val="6A6713B3"/>
    <w:rsid w:val="6B4334A3"/>
    <w:rsid w:val="6B501AB8"/>
    <w:rsid w:val="6E213765"/>
    <w:rsid w:val="6EE5117C"/>
    <w:rsid w:val="6FF52215"/>
    <w:rsid w:val="701171E9"/>
    <w:rsid w:val="70137848"/>
    <w:rsid w:val="701C3144"/>
    <w:rsid w:val="70262548"/>
    <w:rsid w:val="70C47C4C"/>
    <w:rsid w:val="744D2985"/>
    <w:rsid w:val="76480D90"/>
    <w:rsid w:val="774777F7"/>
    <w:rsid w:val="775B1ABE"/>
    <w:rsid w:val="777A4860"/>
    <w:rsid w:val="77F51BCF"/>
    <w:rsid w:val="78270631"/>
    <w:rsid w:val="78F60425"/>
    <w:rsid w:val="7A2A1535"/>
    <w:rsid w:val="7C11492E"/>
    <w:rsid w:val="7C22143A"/>
    <w:rsid w:val="7C7F47EA"/>
    <w:rsid w:val="7EB456AA"/>
    <w:rsid w:val="7F0B0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36682"/>
  <w15:docId w15:val="{257460FF-21E1-4DF9-ACC7-8E1E6B53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ind w:firstLine="480"/>
      <w:jc w:val="both"/>
    </w:pPr>
    <w:rPr>
      <w:rFonts w:ascii="宋体" w:eastAsia="宋体" w:hAnsi="宋体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link w:val="a5"/>
    <w:rPr>
      <w:rFonts w:ascii="Times New Roman" w:eastAsia="宋体" w:hAnsi="Times New Roman" w:cs="Courier New"/>
      <w:kern w:val="2"/>
      <w:sz w:val="21"/>
      <w:szCs w:val="21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Theme"/>
    <w:basedOn w:val="a2"/>
    <w:qFormat/>
    <w:pPr>
      <w:jc w:val="both"/>
    </w:pPr>
    <w:rPr>
      <w:rFonts w:ascii="宋体" w:eastAsia="宋体" w:hAnsi="宋体" w:cs="宋体"/>
      <w:b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eastAsia="宋体" w:hAnsi="Times New Roman"/>
        <w:sz w:val="21"/>
      </w:rPr>
    </w:tblStyle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纯文本 字符"/>
    <w:basedOn w:val="a1"/>
    <w:link w:val="a4"/>
    <w:rPr>
      <w:rFonts w:ascii="Times New Roman" w:eastAsia="宋体" w:hAnsi="Times New Roman" w:cs="Courier New"/>
      <w:szCs w:val="21"/>
    </w:rPr>
  </w:style>
  <w:style w:type="paragraph" w:customStyle="1" w:styleId="123">
    <w:name w:val="序列1)2)3)"/>
    <w:basedOn w:val="a0"/>
    <w:qFormat/>
    <w:pPr>
      <w:widowControl/>
      <w:numPr>
        <w:ilvl w:val="1"/>
        <w:numId w:val="1"/>
      </w:numPr>
      <w:tabs>
        <w:tab w:val="clear" w:pos="1588"/>
        <w:tab w:val="left" w:pos="1247"/>
      </w:tabs>
      <w:adjustRightInd w:val="0"/>
      <w:snapToGrid w:val="0"/>
      <w:spacing w:line="360" w:lineRule="auto"/>
      <w:ind w:left="1248" w:hanging="397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a">
    <w:name w:val="正文表标题"/>
    <w:next w:val="a0"/>
    <w:qFormat/>
    <w:pPr>
      <w:numPr>
        <w:numId w:val="2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1">
    <w:name w:val="列表段落1"/>
    <w:basedOn w:val="a0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120</Words>
  <Characters>690</Characters>
  <Application>Microsoft Office Word</Application>
  <DocSecurity>0</DocSecurity>
  <Lines>5</Lines>
  <Paragraphs>1</Paragraphs>
  <ScaleCrop>false</ScaleCrop>
  <Company>naoc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姜晓军</dc:creator>
  <cp:lastModifiedBy>Angelia</cp:lastModifiedBy>
  <cp:revision>15</cp:revision>
  <cp:lastPrinted>2020-08-10T23:48:00Z</cp:lastPrinted>
  <dcterms:created xsi:type="dcterms:W3CDTF">2020-12-14T03:20:00Z</dcterms:created>
  <dcterms:modified xsi:type="dcterms:W3CDTF">2021-03-16T01:25:00Z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