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471B6" w14:textId="77777777" w:rsidR="00755107" w:rsidRDefault="00AC7EC1" w:rsidP="00DD7F6D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上海天文台所级公共技术服务中心</w:t>
      </w:r>
    </w:p>
    <w:p w14:paraId="40BB3D11" w14:textId="77777777" w:rsidR="003D090F" w:rsidRDefault="007C12C4" w:rsidP="00755107">
      <w:pPr>
        <w:spacing w:line="320" w:lineRule="exac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技术服务</w:t>
      </w:r>
      <w:r w:rsidR="007939A3">
        <w:rPr>
          <w:rFonts w:ascii="黑体" w:eastAsia="黑体" w:hAnsi="黑体" w:hint="eastAsia"/>
          <w:sz w:val="30"/>
          <w:szCs w:val="30"/>
        </w:rPr>
        <w:t>验收单</w:t>
      </w:r>
    </w:p>
    <w:p w14:paraId="6A2288DE" w14:textId="77777777" w:rsidR="007939A3" w:rsidRDefault="007939A3" w:rsidP="007939A3">
      <w:pPr>
        <w:wordWrap w:val="0"/>
        <w:jc w:val="right"/>
        <w:rPr>
          <w:rFonts w:ascii="宋体" w:eastAsia="宋体" w:hAnsi="宋体"/>
          <w:sz w:val="24"/>
          <w:szCs w:val="24"/>
        </w:rPr>
      </w:pPr>
    </w:p>
    <w:p w14:paraId="49E9A8BB" w14:textId="77777777" w:rsidR="007939A3" w:rsidRPr="007939A3" w:rsidRDefault="007939A3" w:rsidP="00776BFB">
      <w:pPr>
        <w:wordWrap w:val="0"/>
        <w:ind w:rightChars="-432" w:right="-907"/>
        <w:jc w:val="right"/>
        <w:rPr>
          <w:rFonts w:ascii="宋体" w:eastAsia="宋体" w:hAnsi="宋体"/>
          <w:sz w:val="24"/>
          <w:szCs w:val="24"/>
        </w:rPr>
      </w:pPr>
      <w:r w:rsidRPr="007939A3">
        <w:rPr>
          <w:rFonts w:ascii="宋体" w:eastAsia="宋体" w:hAnsi="宋体" w:hint="eastAsia"/>
          <w:sz w:val="24"/>
          <w:szCs w:val="24"/>
        </w:rPr>
        <w:t>验收单号:</w:t>
      </w:r>
      <w:r w:rsidR="00776BFB"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/>
          <w:sz w:val="24"/>
          <w:szCs w:val="24"/>
        </w:rPr>
        <w:t xml:space="preserve">           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1843"/>
        <w:gridCol w:w="3686"/>
        <w:gridCol w:w="1559"/>
        <w:gridCol w:w="2835"/>
      </w:tblGrid>
      <w:tr w:rsidR="000D155F" w:rsidRPr="00A50354" w14:paraId="2DD4B2F9" w14:textId="77777777" w:rsidTr="001B4103">
        <w:trPr>
          <w:trHeight w:val="851"/>
        </w:trPr>
        <w:tc>
          <w:tcPr>
            <w:tcW w:w="1843" w:type="dxa"/>
            <w:vAlign w:val="center"/>
          </w:tcPr>
          <w:p w14:paraId="23FADFFB" w14:textId="77777777" w:rsidR="000D155F" w:rsidRPr="00A50354" w:rsidRDefault="000D155F" w:rsidP="000D155F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合同名称</w:t>
            </w:r>
          </w:p>
        </w:tc>
        <w:tc>
          <w:tcPr>
            <w:tcW w:w="3686" w:type="dxa"/>
            <w:vAlign w:val="center"/>
          </w:tcPr>
          <w:p w14:paraId="6A6F760D" w14:textId="77777777" w:rsidR="000D155F" w:rsidRPr="00A50354" w:rsidRDefault="000D155F" w:rsidP="00035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110B0B5" w14:textId="77777777" w:rsidR="000D155F" w:rsidRPr="00A50354" w:rsidRDefault="000D155F" w:rsidP="000D155F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合同编号</w:t>
            </w:r>
          </w:p>
        </w:tc>
        <w:tc>
          <w:tcPr>
            <w:tcW w:w="2835" w:type="dxa"/>
            <w:vAlign w:val="center"/>
          </w:tcPr>
          <w:p w14:paraId="0857DD62" w14:textId="77777777" w:rsidR="000D155F" w:rsidRPr="00A50354" w:rsidRDefault="000D155F" w:rsidP="00035D6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74B40" w:rsidRPr="00A50354" w14:paraId="07F5FEEB" w14:textId="77777777" w:rsidTr="001B4103">
        <w:trPr>
          <w:trHeight w:val="851"/>
        </w:trPr>
        <w:tc>
          <w:tcPr>
            <w:tcW w:w="1843" w:type="dxa"/>
            <w:vAlign w:val="center"/>
          </w:tcPr>
          <w:p w14:paraId="53E2C10A" w14:textId="77777777" w:rsidR="00A74B40" w:rsidRPr="00A50354" w:rsidRDefault="00A74B40" w:rsidP="00A74B40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合同执行期</w:t>
            </w:r>
          </w:p>
        </w:tc>
        <w:tc>
          <w:tcPr>
            <w:tcW w:w="3686" w:type="dxa"/>
            <w:vAlign w:val="center"/>
          </w:tcPr>
          <w:p w14:paraId="3D147A85" w14:textId="77777777" w:rsidR="00A74B40" w:rsidRPr="00A50354" w:rsidRDefault="001B4103" w:rsidP="001B4103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371B4">
              <w:rPr>
                <w:rFonts w:ascii="宋体" w:eastAsia="宋体" w:hAnsi="宋体" w:hint="eastAsia"/>
                <w:sz w:val="24"/>
                <w:szCs w:val="24"/>
              </w:rPr>
              <w:t>年  月  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～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371B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371B4">
              <w:rPr>
                <w:rFonts w:ascii="宋体" w:eastAsia="宋体" w:hAnsi="宋体" w:hint="eastAsia"/>
                <w:sz w:val="24"/>
                <w:szCs w:val="24"/>
              </w:rPr>
              <w:t>年  月  日</w:t>
            </w:r>
          </w:p>
        </w:tc>
        <w:tc>
          <w:tcPr>
            <w:tcW w:w="1559" w:type="dxa"/>
            <w:vAlign w:val="center"/>
          </w:tcPr>
          <w:p w14:paraId="55AD0AA5" w14:textId="77777777" w:rsidR="00A74B40" w:rsidRPr="00A50354" w:rsidRDefault="00A74B40" w:rsidP="00A74B40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合同总金额</w:t>
            </w:r>
          </w:p>
        </w:tc>
        <w:tc>
          <w:tcPr>
            <w:tcW w:w="2835" w:type="dxa"/>
            <w:vAlign w:val="center"/>
          </w:tcPr>
          <w:p w14:paraId="6A7E3CF9" w14:textId="77777777" w:rsidR="00A74B40" w:rsidRPr="00A50354" w:rsidRDefault="00A621D3" w:rsidP="00E269F1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元</w:t>
            </w:r>
          </w:p>
        </w:tc>
      </w:tr>
      <w:tr w:rsidR="006F088F" w:rsidRPr="00A50354" w14:paraId="32527268" w14:textId="77777777" w:rsidTr="007939A3">
        <w:trPr>
          <w:trHeight w:val="3402"/>
        </w:trPr>
        <w:tc>
          <w:tcPr>
            <w:tcW w:w="1843" w:type="dxa"/>
            <w:vAlign w:val="center"/>
          </w:tcPr>
          <w:p w14:paraId="0341246A" w14:textId="77777777" w:rsidR="006F088F" w:rsidRPr="00A50354" w:rsidRDefault="007939A3" w:rsidP="007939A3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技术服务内容、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br/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形式和要求</w:t>
            </w:r>
          </w:p>
        </w:tc>
        <w:tc>
          <w:tcPr>
            <w:tcW w:w="8080" w:type="dxa"/>
            <w:gridSpan w:val="3"/>
            <w:vAlign w:val="center"/>
          </w:tcPr>
          <w:p w14:paraId="751E9BF8" w14:textId="77777777" w:rsidR="006F088F" w:rsidRPr="00A50354" w:rsidRDefault="006F088F" w:rsidP="007939A3">
            <w:pPr>
              <w:rPr>
                <w:rFonts w:ascii="宋体" w:eastAsia="宋体" w:hAnsi="宋体"/>
                <w:sz w:val="24"/>
                <w:szCs w:val="24"/>
                <w:highlight w:val="yellow"/>
              </w:rPr>
            </w:pPr>
          </w:p>
        </w:tc>
      </w:tr>
      <w:tr w:rsidR="00405BD2" w:rsidRPr="00A50354" w14:paraId="593523DD" w14:textId="77777777" w:rsidTr="00236479">
        <w:trPr>
          <w:trHeight w:val="851"/>
        </w:trPr>
        <w:tc>
          <w:tcPr>
            <w:tcW w:w="1843" w:type="dxa"/>
            <w:vAlign w:val="center"/>
          </w:tcPr>
          <w:p w14:paraId="1FFBCD2F" w14:textId="77777777" w:rsidR="00405BD2" w:rsidRPr="00A50354" w:rsidRDefault="00405BD2" w:rsidP="00405BD2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验收单位</w:t>
            </w:r>
          </w:p>
        </w:tc>
        <w:tc>
          <w:tcPr>
            <w:tcW w:w="8080" w:type="dxa"/>
            <w:gridSpan w:val="3"/>
            <w:vAlign w:val="center"/>
          </w:tcPr>
          <w:p w14:paraId="19FB4FE8" w14:textId="77777777" w:rsidR="00405BD2" w:rsidRPr="00A50354" w:rsidRDefault="00236479" w:rsidP="00236479">
            <w:pPr>
              <w:ind w:right="2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36479">
              <w:rPr>
                <w:rFonts w:ascii="宋体" w:eastAsia="宋体" w:hAnsi="宋体" w:hint="eastAsia"/>
                <w:sz w:val="24"/>
                <w:szCs w:val="24"/>
                <w:highlight w:val="yellow"/>
              </w:rPr>
              <w:t>上海天文台XX研究团组</w:t>
            </w:r>
          </w:p>
        </w:tc>
      </w:tr>
      <w:tr w:rsidR="00405BD2" w:rsidRPr="00A50354" w14:paraId="0CDC6866" w14:textId="77777777" w:rsidTr="007939A3">
        <w:trPr>
          <w:trHeight w:val="1701"/>
        </w:trPr>
        <w:tc>
          <w:tcPr>
            <w:tcW w:w="1843" w:type="dxa"/>
            <w:vAlign w:val="center"/>
          </w:tcPr>
          <w:p w14:paraId="66ADB20B" w14:textId="77777777" w:rsidR="00405BD2" w:rsidRPr="00A50354" w:rsidRDefault="00405BD2" w:rsidP="00405BD2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验收意见</w:t>
            </w:r>
          </w:p>
        </w:tc>
        <w:tc>
          <w:tcPr>
            <w:tcW w:w="8080" w:type="dxa"/>
            <w:gridSpan w:val="3"/>
            <w:vAlign w:val="bottom"/>
          </w:tcPr>
          <w:p w14:paraId="30944B41" w14:textId="77777777" w:rsidR="00405BD2" w:rsidRDefault="00405BD2" w:rsidP="00405BD2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417CEBC" w14:textId="77777777" w:rsidR="00FF0FBA" w:rsidRDefault="009251D9" w:rsidP="00405BD2">
            <w:pPr>
              <w:rPr>
                <w:rFonts w:ascii="宋体" w:eastAsia="宋体" w:hAnsi="宋体"/>
                <w:sz w:val="24"/>
                <w:szCs w:val="24"/>
              </w:rPr>
            </w:pPr>
            <w:r w:rsidRPr="00A621D3">
              <w:rPr>
                <w:rFonts w:ascii="宋体" w:eastAsia="宋体" w:hAnsi="宋体" w:hint="eastAsia"/>
                <w:sz w:val="24"/>
                <w:szCs w:val="24"/>
              </w:rPr>
              <w:t>验收合格。</w:t>
            </w:r>
            <w:bookmarkStart w:id="0" w:name="_GoBack"/>
            <w:bookmarkEnd w:id="0"/>
          </w:p>
          <w:p w14:paraId="6062DF22" w14:textId="77777777" w:rsidR="00FF0FBA" w:rsidRDefault="00FF0FBA" w:rsidP="00405BD2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C16F737" w14:textId="77777777" w:rsidR="00FF0FBA" w:rsidRDefault="00FF0FBA" w:rsidP="00405BD2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816C6FC" w14:textId="77777777" w:rsidR="00405BD2" w:rsidRPr="00A50354" w:rsidRDefault="00405BD2" w:rsidP="00405BD2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260E44">
              <w:rPr>
                <w:rFonts w:ascii="宋体" w:eastAsia="宋体" w:hAnsi="宋体" w:hint="eastAsia"/>
                <w:sz w:val="24"/>
                <w:szCs w:val="24"/>
              </w:rPr>
              <w:t>签名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4371B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4371B4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4371B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4371B4">
              <w:rPr>
                <w:rFonts w:ascii="宋体" w:eastAsia="宋体" w:hAnsi="宋体" w:hint="eastAsia"/>
                <w:sz w:val="24"/>
                <w:szCs w:val="24"/>
              </w:rPr>
              <w:t xml:space="preserve">           </w:t>
            </w:r>
            <w:r w:rsidRPr="004371B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4371B4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</w:tbl>
    <w:p w14:paraId="7E9DC307" w14:textId="77777777" w:rsidR="00173203" w:rsidRPr="00A50354" w:rsidRDefault="00173203" w:rsidP="00645EAD">
      <w:pPr>
        <w:spacing w:beforeLines="50" w:before="156"/>
        <w:ind w:leftChars="-297" w:left="-142" w:rightChars="-432" w:right="-907" w:hangingChars="201" w:hanging="482"/>
        <w:rPr>
          <w:rFonts w:ascii="宋体" w:eastAsia="宋体" w:hAnsi="宋体"/>
          <w:sz w:val="24"/>
          <w:szCs w:val="24"/>
        </w:rPr>
      </w:pPr>
    </w:p>
    <w:sectPr w:rsidR="00173203" w:rsidRPr="00A50354" w:rsidSect="000D155F">
      <w:pgSz w:w="11906" w:h="16838"/>
      <w:pgMar w:top="1134" w:right="1800" w:bottom="5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6E4B8" w14:textId="77777777" w:rsidR="00A90758" w:rsidRDefault="00A90758" w:rsidP="00736D8A">
      <w:r>
        <w:separator/>
      </w:r>
    </w:p>
  </w:endnote>
  <w:endnote w:type="continuationSeparator" w:id="0">
    <w:p w14:paraId="72C9FB77" w14:textId="77777777" w:rsidR="00A90758" w:rsidRDefault="00A90758" w:rsidP="0073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8"/>
    <w:family w:val="auto"/>
    <w:pitch w:val="variable"/>
    <w:sig w:usb0="A10102FF" w:usb1="38CF7CFA" w:usb2="00010016" w:usb3="00000000" w:csb0="001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8"/>
    <w:family w:val="auto"/>
    <w:pitch w:val="variable"/>
    <w:sig w:usb0="A10102FF" w:usb1="38CF7CFA" w:usb2="00010016" w:usb3="00000000" w:csb0="001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0C923" w14:textId="77777777" w:rsidR="00A90758" w:rsidRDefault="00A90758" w:rsidP="00736D8A">
      <w:r>
        <w:separator/>
      </w:r>
    </w:p>
  </w:footnote>
  <w:footnote w:type="continuationSeparator" w:id="0">
    <w:p w14:paraId="4A3EB607" w14:textId="77777777" w:rsidR="00A90758" w:rsidRDefault="00A90758" w:rsidP="00736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D7"/>
    <w:rsid w:val="000039CF"/>
    <w:rsid w:val="00082F30"/>
    <w:rsid w:val="000A5561"/>
    <w:rsid w:val="000D155F"/>
    <w:rsid w:val="00150969"/>
    <w:rsid w:val="00173203"/>
    <w:rsid w:val="001B4103"/>
    <w:rsid w:val="001C2549"/>
    <w:rsid w:val="00236479"/>
    <w:rsid w:val="00260E44"/>
    <w:rsid w:val="002B30B0"/>
    <w:rsid w:val="002C74E0"/>
    <w:rsid w:val="00355297"/>
    <w:rsid w:val="003B7B1A"/>
    <w:rsid w:val="003D090F"/>
    <w:rsid w:val="003E495F"/>
    <w:rsid w:val="003E6F41"/>
    <w:rsid w:val="00405BD2"/>
    <w:rsid w:val="004371B4"/>
    <w:rsid w:val="004A7D7E"/>
    <w:rsid w:val="004F257F"/>
    <w:rsid w:val="0052510D"/>
    <w:rsid w:val="00544C04"/>
    <w:rsid w:val="00547BC7"/>
    <w:rsid w:val="0055144A"/>
    <w:rsid w:val="005A624E"/>
    <w:rsid w:val="005C5E55"/>
    <w:rsid w:val="005E4E1A"/>
    <w:rsid w:val="00600DA8"/>
    <w:rsid w:val="00603CA1"/>
    <w:rsid w:val="00610A3C"/>
    <w:rsid w:val="00645EAD"/>
    <w:rsid w:val="006D47BD"/>
    <w:rsid w:val="006F088F"/>
    <w:rsid w:val="006F4877"/>
    <w:rsid w:val="006F4C28"/>
    <w:rsid w:val="007368ED"/>
    <w:rsid w:val="00736D8A"/>
    <w:rsid w:val="0075341C"/>
    <w:rsid w:val="00755107"/>
    <w:rsid w:val="00776BFB"/>
    <w:rsid w:val="007939A3"/>
    <w:rsid w:val="007C12C4"/>
    <w:rsid w:val="00816ED7"/>
    <w:rsid w:val="008E538E"/>
    <w:rsid w:val="009251D9"/>
    <w:rsid w:val="00932256"/>
    <w:rsid w:val="00965E74"/>
    <w:rsid w:val="009742E5"/>
    <w:rsid w:val="009E009A"/>
    <w:rsid w:val="00A50354"/>
    <w:rsid w:val="00A621D3"/>
    <w:rsid w:val="00A74B40"/>
    <w:rsid w:val="00A90758"/>
    <w:rsid w:val="00A90AD4"/>
    <w:rsid w:val="00AC7EC1"/>
    <w:rsid w:val="00B61994"/>
    <w:rsid w:val="00B64EA2"/>
    <w:rsid w:val="00B700EC"/>
    <w:rsid w:val="00BB6403"/>
    <w:rsid w:val="00BC3BFD"/>
    <w:rsid w:val="00C4204F"/>
    <w:rsid w:val="00C51B62"/>
    <w:rsid w:val="00C91531"/>
    <w:rsid w:val="00C94E0B"/>
    <w:rsid w:val="00CB2455"/>
    <w:rsid w:val="00CF245C"/>
    <w:rsid w:val="00D02070"/>
    <w:rsid w:val="00D34F50"/>
    <w:rsid w:val="00DB6790"/>
    <w:rsid w:val="00DD7683"/>
    <w:rsid w:val="00DD7F6D"/>
    <w:rsid w:val="00E006D1"/>
    <w:rsid w:val="00F62A0A"/>
    <w:rsid w:val="00FA2F56"/>
    <w:rsid w:val="00FE20F1"/>
    <w:rsid w:val="00FF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F2B76"/>
  <w15:chartTrackingRefBased/>
  <w15:docId w15:val="{A4E848B4-10C0-4306-87DA-9DABE11C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E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36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736D8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36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736D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</Words>
  <Characters>149</Characters>
  <Application>Microsoft Macintosh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用户</cp:lastModifiedBy>
  <cp:revision>11</cp:revision>
  <dcterms:created xsi:type="dcterms:W3CDTF">2020-08-05T00:27:00Z</dcterms:created>
  <dcterms:modified xsi:type="dcterms:W3CDTF">2020-08-18T06:31:00Z</dcterms:modified>
</cp:coreProperties>
</file>