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D4" w:rsidRDefault="00D129EE">
      <w:pPr>
        <w:tabs>
          <w:tab w:val="left" w:pos="851"/>
          <w:tab w:val="left" w:pos="2935"/>
        </w:tabs>
        <w:spacing w:line="560" w:lineRule="exact"/>
        <w:rPr>
          <w:rFonts w:ascii="黑体" w:eastAsia="黑体" w:hAnsi="黑体" w:cs="黑体"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3</w:t>
      </w:r>
    </w:p>
    <w:p w:rsidR="00F237D4" w:rsidRDefault="00D129EE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2024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度“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中法科研伙伴交流计划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”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汇总表</w:t>
      </w:r>
    </w:p>
    <w:p w:rsidR="00F237D4" w:rsidRDefault="00F237D4">
      <w:pPr>
        <w:tabs>
          <w:tab w:val="left" w:pos="851"/>
          <w:tab w:val="left" w:pos="2935"/>
        </w:tabs>
        <w:ind w:firstLineChars="300" w:firstLine="720"/>
        <w:jc w:val="left"/>
        <w:rPr>
          <w:rFonts w:ascii="Times New Roman" w:eastAsia="仿宋_GB2312" w:hAnsi="Times New Roman"/>
          <w:sz w:val="24"/>
          <w:szCs w:val="28"/>
        </w:rPr>
      </w:pPr>
    </w:p>
    <w:p w:rsidR="00F237D4" w:rsidRDefault="00D129EE">
      <w:pPr>
        <w:tabs>
          <w:tab w:val="left" w:pos="851"/>
          <w:tab w:val="left" w:pos="2935"/>
        </w:tabs>
        <w:ind w:firstLineChars="300" w:firstLine="84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组织推荐部门</w:t>
      </w:r>
      <w:r>
        <w:rPr>
          <w:rFonts w:ascii="Times New Roman" w:eastAsia="仿宋_GB2312" w:hAnsi="Times New Roman" w:hint="eastAsia"/>
          <w:sz w:val="28"/>
          <w:szCs w:val="28"/>
        </w:rPr>
        <w:t>（盖章）：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>日期：</w:t>
      </w:r>
    </w:p>
    <w:tbl>
      <w:tblPr>
        <w:tblW w:w="14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34"/>
        <w:gridCol w:w="992"/>
        <w:gridCol w:w="1134"/>
        <w:gridCol w:w="1985"/>
        <w:gridCol w:w="2126"/>
        <w:gridCol w:w="1984"/>
        <w:gridCol w:w="1701"/>
        <w:gridCol w:w="2161"/>
      </w:tblGrid>
      <w:tr w:rsidR="00F237D4">
        <w:trPr>
          <w:trHeight w:val="510"/>
          <w:jc w:val="center"/>
        </w:trPr>
        <w:tc>
          <w:tcPr>
            <w:tcW w:w="1375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所属项目</w:t>
            </w:r>
          </w:p>
        </w:tc>
        <w:tc>
          <w:tcPr>
            <w:tcW w:w="1134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 w:rsidR="00F237D4" w:rsidRDefault="00D129EE">
            <w:pPr>
              <w:spacing w:line="300" w:lineRule="exact"/>
              <w:ind w:firstLineChars="71" w:firstLine="199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科研领域</w:t>
            </w:r>
          </w:p>
        </w:tc>
        <w:tc>
          <w:tcPr>
            <w:tcW w:w="2126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单位联系人</w:t>
            </w:r>
          </w:p>
        </w:tc>
        <w:tc>
          <w:tcPr>
            <w:tcW w:w="2161" w:type="dxa"/>
            <w:vAlign w:val="center"/>
          </w:tcPr>
          <w:p w:rsidR="00F237D4" w:rsidRDefault="00D129EE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单位联系方式</w:t>
            </w: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F237D4">
        <w:trPr>
          <w:trHeight w:val="510"/>
          <w:jc w:val="center"/>
        </w:trPr>
        <w:tc>
          <w:tcPr>
            <w:tcW w:w="137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161" w:type="dxa"/>
          </w:tcPr>
          <w:p w:rsidR="00F237D4" w:rsidRDefault="00F237D4">
            <w:pPr>
              <w:spacing w:line="300" w:lineRule="exact"/>
              <w:ind w:firstLine="480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:rsidR="00F237D4" w:rsidRDefault="00F237D4">
      <w:pPr>
        <w:tabs>
          <w:tab w:val="left" w:pos="851"/>
          <w:tab w:val="left" w:pos="2935"/>
        </w:tabs>
        <w:ind w:firstLineChars="300" w:firstLine="720"/>
        <w:jc w:val="left"/>
        <w:rPr>
          <w:rFonts w:ascii="Times New Roman" w:eastAsia="仿宋_GB2312" w:hAnsi="Times New Roman"/>
          <w:sz w:val="24"/>
          <w:szCs w:val="28"/>
        </w:rPr>
      </w:pPr>
    </w:p>
    <w:p w:rsidR="00F237D4" w:rsidRDefault="00D129EE">
      <w:pPr>
        <w:tabs>
          <w:tab w:val="left" w:pos="851"/>
          <w:tab w:val="left" w:pos="2935"/>
        </w:tabs>
        <w:ind w:firstLineChars="300" w:firstLine="720"/>
        <w:jc w:val="left"/>
      </w:pPr>
      <w:r>
        <w:rPr>
          <w:rFonts w:ascii="Times New Roman" w:eastAsia="仿宋_GB2312" w:hAnsi="Times New Roman" w:hint="eastAsia"/>
          <w:sz w:val="24"/>
          <w:szCs w:val="28"/>
        </w:rPr>
        <w:t>注：此表由组织推荐部门填写</w:t>
      </w:r>
    </w:p>
    <w:p w:rsidR="00F237D4" w:rsidRDefault="00F237D4">
      <w:pPr>
        <w:tabs>
          <w:tab w:val="left" w:pos="851"/>
          <w:tab w:val="left" w:pos="2935"/>
        </w:tabs>
        <w:ind w:firstLineChars="300" w:firstLine="630"/>
        <w:jc w:val="left"/>
      </w:pPr>
    </w:p>
    <w:sectPr w:rsidR="00F237D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94"/>
    <w:rsid w:val="D5FB418B"/>
    <w:rsid w:val="DADC2404"/>
    <w:rsid w:val="FF6FC463"/>
    <w:rsid w:val="00030A8C"/>
    <w:rsid w:val="00044ED4"/>
    <w:rsid w:val="000D21AA"/>
    <w:rsid w:val="001B153E"/>
    <w:rsid w:val="00436194"/>
    <w:rsid w:val="0052721A"/>
    <w:rsid w:val="00740775"/>
    <w:rsid w:val="007B0435"/>
    <w:rsid w:val="008C049C"/>
    <w:rsid w:val="008D706F"/>
    <w:rsid w:val="009237CF"/>
    <w:rsid w:val="00A0207E"/>
    <w:rsid w:val="00B87BCD"/>
    <w:rsid w:val="00C5140A"/>
    <w:rsid w:val="00C921DF"/>
    <w:rsid w:val="00C93CAC"/>
    <w:rsid w:val="00D129EE"/>
    <w:rsid w:val="00D25498"/>
    <w:rsid w:val="00D279C9"/>
    <w:rsid w:val="00EE05E0"/>
    <w:rsid w:val="00F237D4"/>
    <w:rsid w:val="00F8195D"/>
    <w:rsid w:val="140277E5"/>
    <w:rsid w:val="2EA01FF2"/>
    <w:rsid w:val="2FAF9ECF"/>
    <w:rsid w:val="37EFCF14"/>
    <w:rsid w:val="59CD6AAA"/>
    <w:rsid w:val="629D67A4"/>
    <w:rsid w:val="69DC9267"/>
    <w:rsid w:val="7E2C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3C38C63-C03A-45A5-8826-DDF2EE7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http:/sdwm.org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NTKO</cp:lastModifiedBy>
  <cp:revision>2</cp:revision>
  <dcterms:created xsi:type="dcterms:W3CDTF">2023-05-04T01:11:00Z</dcterms:created>
  <dcterms:modified xsi:type="dcterms:W3CDTF">2023-05-04T01:11:00Z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