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2D" w:rsidRDefault="00793084">
      <w:pPr>
        <w:widowControl/>
        <w:wordWrap w:val="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附页：</w:t>
      </w:r>
    </w:p>
    <w:p w:rsidR="0054732D" w:rsidRDefault="00793084">
      <w:pPr>
        <w:widowControl/>
        <w:wordWrap w:val="0"/>
        <w:ind w:firstLine="21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54732D" w:rsidRDefault="00793084">
      <w:pPr>
        <w:widowControl/>
        <w:wordWrap w:val="0"/>
        <w:ind w:firstLine="21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54732D" w:rsidRDefault="00793084">
      <w:pPr>
        <w:widowControl/>
        <w:wordWrap w:val="0"/>
        <w:spacing w:beforeLines="50" w:before="156" w:afterLines="50" w:after="156" w:line="360" w:lineRule="auto"/>
        <w:ind w:firstLine="3754"/>
        <w:rPr>
          <w:rFonts w:ascii="Calibri" w:eastAsia="宋体" w:hAnsi="Calibri" w:cs="Calibri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b/>
          <w:bCs/>
          <w:color w:val="000000"/>
          <w:kern w:val="0"/>
          <w:sz w:val="32"/>
          <w:szCs w:val="32"/>
        </w:rPr>
        <w:t>会议回执</w:t>
      </w:r>
    </w:p>
    <w:tbl>
      <w:tblPr>
        <w:tblpPr w:leftFromText="180" w:rightFromText="180" w:vertAnchor="text"/>
        <w:tblW w:w="86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259"/>
        <w:gridCol w:w="1559"/>
        <w:gridCol w:w="1841"/>
      </w:tblGrid>
      <w:tr w:rsidR="0054732D">
        <w:trPr>
          <w:trHeight w:val="543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54732D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54732D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</w:tr>
      <w:tr w:rsidR="0054732D">
        <w:trPr>
          <w:trHeight w:val="543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54732D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54732D">
            <w:pPr>
              <w:widowControl/>
              <w:spacing w:line="360" w:lineRule="auto"/>
              <w:ind w:firstLineChars="200" w:firstLine="560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</w:tr>
      <w:tr w:rsidR="0054732D">
        <w:trPr>
          <w:trHeight w:val="543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54732D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54732D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</w:tr>
      <w:tr w:rsidR="0054732D">
        <w:trPr>
          <w:trHeight w:val="543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54732D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54732D">
        <w:trPr>
          <w:trHeight w:val="543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54732D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传真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54732D">
        <w:trPr>
          <w:trHeight w:val="26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拟报告</w:t>
            </w:r>
          </w:p>
          <w:p w:rsidR="0054732D" w:rsidRDefault="00793084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ind w:firstLineChars="100" w:firstLine="240"/>
              <w:rPr>
                <w:rFonts w:ascii="华文楷体" w:eastAsia="华文楷体" w:hAnsi="华文楷体" w:cs="Calibri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 xml:space="preserve">口头报告              </w:t>
            </w:r>
            <w:r w:rsidR="001C427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>海报</w:t>
            </w:r>
          </w:p>
          <w:p w:rsidR="0054732D" w:rsidRDefault="00793084" w:rsidP="001C427A">
            <w:pPr>
              <w:widowControl/>
              <w:spacing w:line="360" w:lineRule="auto"/>
              <w:ind w:firstLineChars="50" w:firstLine="140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>题目（                     ）</w:t>
            </w:r>
          </w:p>
        </w:tc>
      </w:tr>
      <w:tr w:rsidR="00782B1E">
        <w:trPr>
          <w:trHeight w:val="26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B1E" w:rsidRDefault="00782B1E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Calibri"/>
                <w:bCs/>
                <w:kern w:val="0"/>
                <w:sz w:val="28"/>
                <w:szCs w:val="28"/>
              </w:rPr>
              <w:t>住宿</w:t>
            </w:r>
            <w:r>
              <w:rPr>
                <w:rFonts w:ascii="仿宋_GB2312" w:eastAsia="仿宋_GB2312" w:hAnsi="仿宋_GB2312" w:cs="Calibri" w:hint="eastAsia"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B1E" w:rsidRDefault="00782B1E" w:rsidP="001C427A">
            <w:pPr>
              <w:widowControl/>
              <w:spacing w:line="360" w:lineRule="auto"/>
              <w:ind w:firstLineChars="100" w:firstLine="280"/>
              <w:rPr>
                <w:rFonts w:asciiTheme="minorEastAsia" w:hAnsiTheme="minorEastAsia"/>
                <w:sz w:val="24"/>
                <w:szCs w:val="24"/>
              </w:rPr>
            </w:pPr>
            <w:r w:rsidRPr="002B048A">
              <w:rPr>
                <w:rFonts w:ascii="仿宋_GB2312" w:eastAsia="仿宋_GB2312" w:hAnsi="仿宋_GB2312" w:cs="Calibri" w:hint="eastAsia"/>
                <w:bCs/>
                <w:kern w:val="0"/>
                <w:sz w:val="28"/>
                <w:szCs w:val="28"/>
              </w:rPr>
              <w:t>入住</w:t>
            </w:r>
            <w:r>
              <w:rPr>
                <w:rFonts w:ascii="仿宋_GB2312" w:eastAsia="仿宋_GB2312" w:hAnsi="仿宋_GB2312" w:cs="Calibri" w:hint="eastAsia"/>
                <w:bCs/>
                <w:kern w:val="0"/>
                <w:sz w:val="28"/>
                <w:szCs w:val="28"/>
              </w:rPr>
              <w:t>日期</w:t>
            </w:r>
            <w:r>
              <w:rPr>
                <w:rFonts w:ascii="华文楷体" w:eastAsia="华文楷体" w:hAnsi="华文楷体" w:cs="Calibri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cs="Calibri" w:hint="eastAsia"/>
                <w:bCs/>
                <w:kern w:val="0"/>
                <w:sz w:val="28"/>
                <w:szCs w:val="28"/>
              </w:rPr>
              <w:t xml:space="preserve">）  </w:t>
            </w:r>
            <w:r>
              <w:rPr>
                <w:rFonts w:ascii="仿宋_GB2312" w:eastAsia="仿宋_GB2312" w:hAnsi="仿宋_GB2312" w:cs="Calibri" w:hint="eastAsia"/>
                <w:bCs/>
                <w:kern w:val="0"/>
                <w:sz w:val="28"/>
                <w:szCs w:val="28"/>
              </w:rPr>
              <w:t>离会日期</w:t>
            </w:r>
            <w:r>
              <w:rPr>
                <w:rFonts w:ascii="华文楷体" w:eastAsia="华文楷体" w:hAnsi="华文楷体" w:cs="Calibri"/>
                <w:bCs/>
                <w:kern w:val="0"/>
                <w:sz w:val="28"/>
                <w:szCs w:val="28"/>
              </w:rPr>
              <w:t>（）</w:t>
            </w:r>
          </w:p>
        </w:tc>
      </w:tr>
      <w:tr w:rsidR="0054732D">
        <w:trPr>
          <w:trHeight w:val="26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2D" w:rsidRDefault="00793084" w:rsidP="00FE6FF5">
            <w:pPr>
              <w:widowControl/>
              <w:spacing w:line="360" w:lineRule="auto"/>
              <w:ind w:firstLineChars="100" w:firstLine="280"/>
              <w:rPr>
                <w:rFonts w:ascii="仿宋_GB2312" w:eastAsia="仿宋_GB2312" w:hAnsi="Calibri" w:cs="Calibri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单住（）</w:t>
            </w:r>
            <w:r w:rsidR="00FE6FF5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 xml:space="preserve"> </w:t>
            </w:r>
            <w:r w:rsidR="00FE6FF5">
              <w:rPr>
                <w:rFonts w:ascii="仿宋_GB2312" w:eastAsia="仿宋_GB2312" w:hAnsi="Calibri" w:cs="Calibri"/>
                <w:bCs/>
                <w:kern w:val="0"/>
                <w:sz w:val="28"/>
                <w:szCs w:val="28"/>
              </w:rPr>
              <w:t xml:space="preserve">     </w:t>
            </w:r>
            <w:r w:rsidR="00FE6FF5">
              <w:rPr>
                <w:rFonts w:ascii="仿宋_GB2312" w:eastAsia="仿宋_GB2312" w:hAnsi="Calibri" w:cs="Calibri" w:hint="eastAsia"/>
                <w:bCs/>
                <w:kern w:val="0"/>
                <w:sz w:val="28"/>
                <w:szCs w:val="28"/>
              </w:rPr>
              <w:t>合住（）</w:t>
            </w:r>
          </w:p>
        </w:tc>
      </w:tr>
    </w:tbl>
    <w:p w:rsidR="0054732D" w:rsidRDefault="0054732D"/>
    <w:p w:rsidR="0054732D" w:rsidRDefault="0054732D">
      <w:bookmarkStart w:id="0" w:name="_GoBack"/>
      <w:bookmarkEnd w:id="0"/>
    </w:p>
    <w:sectPr w:rsidR="0054732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BA0" w:rsidRDefault="00071BA0" w:rsidP="009A449C">
      <w:r>
        <w:separator/>
      </w:r>
    </w:p>
  </w:endnote>
  <w:endnote w:type="continuationSeparator" w:id="0">
    <w:p w:rsidR="00071BA0" w:rsidRDefault="00071BA0" w:rsidP="009A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BA0" w:rsidRDefault="00071BA0" w:rsidP="009A449C">
      <w:r>
        <w:separator/>
      </w:r>
    </w:p>
  </w:footnote>
  <w:footnote w:type="continuationSeparator" w:id="0">
    <w:p w:rsidR="00071BA0" w:rsidRDefault="00071BA0" w:rsidP="009A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BE" w:rsidRDefault="00FB3FBE" w:rsidP="00FB3FBE">
    <w:pPr>
      <w:pStyle w:val="a5"/>
      <w:pBdr>
        <w:bottom w:val="none" w:sz="0" w:space="0" w:color="auto"/>
      </w:pBdr>
    </w:pPr>
    <w:r>
      <w:rPr>
        <w:rFonts w:hint="eastAsia"/>
      </w:rPr>
      <w:t>中国天文学会行星科学与深空探测前沿研讨会暨</w:t>
    </w:r>
  </w:p>
  <w:p w:rsidR="00FB3FBE" w:rsidRDefault="00FB3FBE" w:rsidP="00FB3FBE">
    <w:pPr>
      <w:pStyle w:val="a5"/>
      <w:pBdr>
        <w:bottom w:val="none" w:sz="0" w:space="0" w:color="auto"/>
      </w:pBdr>
    </w:pPr>
    <w:r>
      <w:rPr>
        <w:rFonts w:hint="eastAsia"/>
      </w:rPr>
      <w:t>中国科学院行星科学重点实验室和月球与行星科学国家重点实验室</w:t>
    </w:r>
  </w:p>
  <w:p w:rsidR="00FB3FBE" w:rsidRDefault="00FB3FBE" w:rsidP="00FB3FBE">
    <w:pPr>
      <w:pStyle w:val="a5"/>
      <w:pBdr>
        <w:bottom w:val="none" w:sz="0" w:space="0" w:color="auto"/>
      </w:pBdr>
    </w:pPr>
    <w:r>
      <w:rPr>
        <w:rFonts w:hint="eastAsia"/>
      </w:rPr>
      <w:t xml:space="preserve">2023 </w:t>
    </w:r>
    <w:r>
      <w:rPr>
        <w:rFonts w:hint="eastAsia"/>
      </w:rPr>
      <w:t>年联合学术年会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2D"/>
    <w:rsid w:val="00007E75"/>
    <w:rsid w:val="000268F1"/>
    <w:rsid w:val="00071BA0"/>
    <w:rsid w:val="0010063A"/>
    <w:rsid w:val="001C427A"/>
    <w:rsid w:val="002446CA"/>
    <w:rsid w:val="0033014D"/>
    <w:rsid w:val="003637C7"/>
    <w:rsid w:val="004B18C4"/>
    <w:rsid w:val="0050610B"/>
    <w:rsid w:val="0054732D"/>
    <w:rsid w:val="0065064B"/>
    <w:rsid w:val="00770DB5"/>
    <w:rsid w:val="00782B1E"/>
    <w:rsid w:val="00793084"/>
    <w:rsid w:val="008219A6"/>
    <w:rsid w:val="008E16CA"/>
    <w:rsid w:val="008E3D60"/>
    <w:rsid w:val="00922203"/>
    <w:rsid w:val="009A449C"/>
    <w:rsid w:val="00AC1799"/>
    <w:rsid w:val="00B80DBC"/>
    <w:rsid w:val="00DB4A2D"/>
    <w:rsid w:val="00E0715D"/>
    <w:rsid w:val="00E60533"/>
    <w:rsid w:val="00EA47DA"/>
    <w:rsid w:val="00EB6DCA"/>
    <w:rsid w:val="00F456B6"/>
    <w:rsid w:val="00FB3FBE"/>
    <w:rsid w:val="00FE6FF5"/>
    <w:rsid w:val="00FF7FE9"/>
    <w:rsid w:val="4C530C4F"/>
    <w:rsid w:val="7930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F30B5C"/>
  <w15:docId w15:val="{A016F977-F528-4830-8643-B9476C11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Bodytext1">
    <w:name w:val="Body text|1"/>
    <w:basedOn w:val="a"/>
    <w:qFormat/>
    <w:pPr>
      <w:spacing w:after="100" w:line="343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[董瑶]</dc:creator>
  <cp:lastModifiedBy>张国俐</cp:lastModifiedBy>
  <cp:revision>2</cp:revision>
  <dcterms:created xsi:type="dcterms:W3CDTF">2023-09-05T07:29:00Z</dcterms:created>
  <dcterms:modified xsi:type="dcterms:W3CDTF">2023-09-05T07:29:00Z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6F0055CAED3746E2B1E850269B737770</vt:lpwstr>
  </property>
</Properties>
</file>